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3EA6A" w14:textId="77777777" w:rsidR="00BD7458" w:rsidRPr="003030B2" w:rsidRDefault="00406EEC">
      <w:pPr>
        <w:rPr>
          <w:rFonts w:ascii="Arial" w:hAnsi="Arial" w:cs="Arial"/>
          <w:noProof/>
          <w:sz w:val="24"/>
          <w:szCs w:val="24"/>
          <w:lang w:eastAsia="en-GB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2C84B01D" wp14:editId="79650693">
            <wp:extent cx="5657850" cy="5302250"/>
            <wp:effectExtent l="0" t="0" r="19050" b="0"/>
            <wp:docPr id="10" name="Diagram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r w:rsidR="00947DAF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33BA1E87" wp14:editId="0631F4E4">
            <wp:extent cx="5648325" cy="3517900"/>
            <wp:effectExtent l="0" t="0" r="28575" b="635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sectPr w:rsidR="00BD7458" w:rsidRPr="003030B2">
      <w:headerReference w:type="default" r:id="rId19"/>
      <w:foot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7A1BF5" w14:textId="77777777" w:rsidR="00AA2A6B" w:rsidRDefault="00AA2A6B" w:rsidP="00947DAF">
      <w:pPr>
        <w:spacing w:after="0" w:line="240" w:lineRule="auto"/>
      </w:pPr>
      <w:r>
        <w:separator/>
      </w:r>
    </w:p>
  </w:endnote>
  <w:endnote w:type="continuationSeparator" w:id="0">
    <w:p w14:paraId="78B26CBA" w14:textId="77777777" w:rsidR="00AA2A6B" w:rsidRDefault="00AA2A6B" w:rsidP="00947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163AC" w14:textId="77777777" w:rsidR="00C371C5" w:rsidRDefault="00C371C5" w:rsidP="00C371C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84B11" w14:textId="77777777" w:rsidR="00AA2A6B" w:rsidRDefault="00AA2A6B" w:rsidP="00947DAF">
      <w:pPr>
        <w:spacing w:after="0" w:line="240" w:lineRule="auto"/>
      </w:pPr>
      <w:r>
        <w:separator/>
      </w:r>
    </w:p>
  </w:footnote>
  <w:footnote w:type="continuationSeparator" w:id="0">
    <w:p w14:paraId="360FC1B0" w14:textId="77777777" w:rsidR="00AA2A6B" w:rsidRDefault="00AA2A6B" w:rsidP="00947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EC6FD" w14:textId="77777777" w:rsidR="003030B2" w:rsidRPr="003030B2" w:rsidRDefault="003030B2" w:rsidP="003030B2">
    <w:pPr>
      <w:jc w:val="center"/>
      <w:rPr>
        <w:rFonts w:cstheme="minorHAnsi"/>
        <w:b/>
        <w:sz w:val="24"/>
        <w:szCs w:val="24"/>
        <w:u w:val="single"/>
      </w:rPr>
    </w:pPr>
    <w:r w:rsidRPr="003030B2">
      <w:rPr>
        <w:rFonts w:cstheme="minorHAnsi"/>
        <w:b/>
        <w:sz w:val="24"/>
        <w:szCs w:val="24"/>
        <w:u w:val="single"/>
      </w:rPr>
      <w:t xml:space="preserve">Signposting </w:t>
    </w:r>
    <w:r>
      <w:rPr>
        <w:rFonts w:cstheme="minorHAnsi"/>
        <w:b/>
        <w:sz w:val="24"/>
        <w:szCs w:val="24"/>
        <w:u w:val="single"/>
      </w:rPr>
      <w:t>I</w:t>
    </w:r>
    <w:r w:rsidRPr="003030B2">
      <w:rPr>
        <w:rFonts w:cstheme="minorHAnsi"/>
        <w:b/>
        <w:sz w:val="24"/>
        <w:szCs w:val="24"/>
        <w:u w:val="single"/>
      </w:rPr>
      <w:t xml:space="preserve">nformation </w:t>
    </w:r>
    <w:r>
      <w:rPr>
        <w:rFonts w:cstheme="minorHAnsi"/>
        <w:b/>
        <w:sz w:val="24"/>
        <w:szCs w:val="24"/>
        <w:u w:val="single"/>
      </w:rPr>
      <w:t>for Patients</w:t>
    </w:r>
  </w:p>
  <w:p w14:paraId="60D49C78" w14:textId="77777777" w:rsidR="003030B2" w:rsidRDefault="003030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DAF"/>
    <w:rsid w:val="00004CBE"/>
    <w:rsid w:val="000078A0"/>
    <w:rsid w:val="000325C6"/>
    <w:rsid w:val="000E1D40"/>
    <w:rsid w:val="001449C9"/>
    <w:rsid w:val="001559A8"/>
    <w:rsid w:val="00190CC0"/>
    <w:rsid w:val="002B229D"/>
    <w:rsid w:val="002E4DBC"/>
    <w:rsid w:val="003030B2"/>
    <w:rsid w:val="00395E30"/>
    <w:rsid w:val="00406EEC"/>
    <w:rsid w:val="0041298D"/>
    <w:rsid w:val="004544EE"/>
    <w:rsid w:val="004B0D47"/>
    <w:rsid w:val="00525CB4"/>
    <w:rsid w:val="005268D5"/>
    <w:rsid w:val="005B1F51"/>
    <w:rsid w:val="005F5B1C"/>
    <w:rsid w:val="00644954"/>
    <w:rsid w:val="00690EE5"/>
    <w:rsid w:val="006A47C4"/>
    <w:rsid w:val="00947DAF"/>
    <w:rsid w:val="009756CF"/>
    <w:rsid w:val="00A31762"/>
    <w:rsid w:val="00A65E7B"/>
    <w:rsid w:val="00A70AF0"/>
    <w:rsid w:val="00A70B2B"/>
    <w:rsid w:val="00AA2A6B"/>
    <w:rsid w:val="00B30301"/>
    <w:rsid w:val="00B57CFD"/>
    <w:rsid w:val="00B82EBE"/>
    <w:rsid w:val="00C27129"/>
    <w:rsid w:val="00C371C5"/>
    <w:rsid w:val="00CC4DDF"/>
    <w:rsid w:val="00CE6280"/>
    <w:rsid w:val="00D22A45"/>
    <w:rsid w:val="00D626ED"/>
    <w:rsid w:val="00DF58F5"/>
    <w:rsid w:val="00E13A5D"/>
    <w:rsid w:val="00EC4833"/>
    <w:rsid w:val="00F4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B81B009"/>
  <w15:chartTrackingRefBased/>
  <w15:docId w15:val="{E89445EB-7232-4758-BACD-DA127F014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7D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DAF"/>
  </w:style>
  <w:style w:type="paragraph" w:styleId="Footer">
    <w:name w:val="footer"/>
    <w:basedOn w:val="Normal"/>
    <w:link w:val="FooterChar"/>
    <w:uiPriority w:val="99"/>
    <w:unhideWhenUsed/>
    <w:rsid w:val="00947D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DAF"/>
  </w:style>
  <w:style w:type="paragraph" w:styleId="BalloonText">
    <w:name w:val="Balloon Text"/>
    <w:basedOn w:val="Normal"/>
    <w:link w:val="BalloonTextChar"/>
    <w:uiPriority w:val="99"/>
    <w:semiHidden/>
    <w:unhideWhenUsed/>
    <w:rsid w:val="00DF58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8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" Type="http://schemas.openxmlformats.org/officeDocument/2006/relationships/customXml" Target="../customXml/item2.xml"/><Relationship Id="rId16" Type="http://schemas.openxmlformats.org/officeDocument/2006/relationships/diagramQuickStyle" Target="diagrams/quickStyle2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diagramLayout" Target="diagrams/layout2.xml"/><Relationship Id="rId10" Type="http://schemas.openxmlformats.org/officeDocument/2006/relationships/diagramLayout" Target="diagrams/layout1.xm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6DDF8A0-BEF6-438F-9D98-A6EADB8D66AF}" type="doc">
      <dgm:prSet loTypeId="urn:microsoft.com/office/officeart/2005/8/layout/list1" loCatId="list" qsTypeId="urn:microsoft.com/office/officeart/2005/8/quickstyle/simple4" qsCatId="simple" csTypeId="urn:microsoft.com/office/officeart/2005/8/colors/colorful5" csCatId="colorful" phldr="1"/>
      <dgm:spPr/>
      <dgm:t>
        <a:bodyPr/>
        <a:lstStyle/>
        <a:p>
          <a:endParaRPr lang="en-GB"/>
        </a:p>
      </dgm:t>
    </dgm:pt>
    <dgm:pt modelId="{EDA74694-228D-4B20-AF1C-FFD393EB7055}">
      <dgm:prSet phldrT="[Text]" custT="1"/>
      <dgm:spPr/>
      <dgm:t>
        <a:bodyPr/>
        <a:lstStyle/>
        <a:p>
          <a:r>
            <a:rPr lang="en-GB" sz="1000" b="1">
              <a:latin typeface="+mn-lt"/>
            </a:rPr>
            <a:t>Community Rehabilitation Occupational Therapy </a:t>
          </a:r>
          <a:r>
            <a:rPr lang="en-GB" sz="1000" b="1"/>
            <a:t>(</a:t>
          </a:r>
          <a:r>
            <a:rPr lang="en-GB" sz="1000" b="1" u="sng"/>
            <a:t>Garioch</a:t>
          </a:r>
          <a:r>
            <a:rPr lang="en-GB" sz="1000" b="1"/>
            <a:t> area - 01467 672718, </a:t>
          </a:r>
          <a:r>
            <a:rPr lang="en-GB" sz="1000" b="1" u="sng"/>
            <a:t>Huntly</a:t>
          </a:r>
          <a:r>
            <a:rPr lang="en-GB" sz="1000" b="1"/>
            <a:t> area - , 01466 765042 , </a:t>
          </a:r>
          <a:r>
            <a:rPr lang="en-GB" sz="1000" b="1" u="sng"/>
            <a:t>Fraserburgh</a:t>
          </a:r>
          <a:r>
            <a:rPr lang="en-GB" sz="1000" b="1"/>
            <a:t> area - 01346 585119 , </a:t>
          </a:r>
          <a:r>
            <a:rPr lang="en-GB" sz="1000" b="1" u="sng"/>
            <a:t>Ellon</a:t>
          </a:r>
          <a:r>
            <a:rPr lang="en-GB" sz="1000" b="1"/>
            <a:t> area - 01358 725544 , </a:t>
          </a:r>
          <a:r>
            <a:rPr lang="en-GB" sz="1000" b="1" u="sng"/>
            <a:t>Kincardine </a:t>
          </a:r>
          <a:r>
            <a:rPr lang="en-GB" sz="1000" b="1" u="none"/>
            <a:t>area - </a:t>
          </a:r>
          <a:r>
            <a:rPr lang="en-GB" sz="1000" b="1"/>
            <a:t>01569 792072</a:t>
          </a:r>
          <a:r>
            <a:rPr lang="en-GB" sz="1000" b="1" u="none"/>
            <a:t>, </a:t>
          </a:r>
          <a:r>
            <a:rPr lang="en-GB" sz="1000" b="1" u="sng"/>
            <a:t>Skene</a:t>
          </a:r>
          <a:r>
            <a:rPr lang="en-GB" sz="1000" b="1" u="none"/>
            <a:t> area - 01224 849492 , </a:t>
          </a:r>
          <a:r>
            <a:rPr lang="en-GB" sz="1000" b="1" u="sng"/>
            <a:t>Turriff</a:t>
          </a:r>
          <a:r>
            <a:rPr lang="en-GB" sz="1000" b="1" u="none"/>
            <a:t> / </a:t>
          </a:r>
          <a:r>
            <a:rPr lang="en-GB" sz="1000" b="1" u="sng"/>
            <a:t>Oldmeldrum</a:t>
          </a:r>
          <a:r>
            <a:rPr lang="en-GB" sz="1000" b="1" u="none"/>
            <a:t> area - 01888 564115, </a:t>
          </a:r>
          <a:r>
            <a:rPr lang="en-GB" sz="1000" b="1" u="sng"/>
            <a:t>Banff</a:t>
          </a:r>
          <a:r>
            <a:rPr lang="en-GB" sz="1000" b="1" u="none"/>
            <a:t> area - 01261 819134 , </a:t>
          </a:r>
          <a:r>
            <a:rPr lang="en-GB" sz="1000" b="1" u="sng"/>
            <a:t>Peterhead</a:t>
          </a:r>
          <a:r>
            <a:rPr lang="en-GB" sz="1000" b="1" u="none"/>
            <a:t> - 01779 482409)</a:t>
          </a:r>
        </a:p>
      </dgm:t>
    </dgm:pt>
    <dgm:pt modelId="{76ABF55E-EF98-4A93-9E19-D1D2D9834F41}" type="parTrans" cxnId="{AC14791C-6A6D-4937-B6C7-3672B1971FA2}">
      <dgm:prSet/>
      <dgm:spPr/>
      <dgm:t>
        <a:bodyPr/>
        <a:lstStyle/>
        <a:p>
          <a:endParaRPr lang="en-GB" sz="900"/>
        </a:p>
      </dgm:t>
    </dgm:pt>
    <dgm:pt modelId="{E816B8C6-B601-47FF-834D-BC8981ED1DC0}" type="sibTrans" cxnId="{AC14791C-6A6D-4937-B6C7-3672B1971FA2}">
      <dgm:prSet/>
      <dgm:spPr/>
      <dgm:t>
        <a:bodyPr/>
        <a:lstStyle/>
        <a:p>
          <a:endParaRPr lang="en-GB" sz="900"/>
        </a:p>
      </dgm:t>
    </dgm:pt>
    <dgm:pt modelId="{933DF000-1DA3-4E24-B2F7-7A0488E5B9FD}">
      <dgm:prSet phldrT="[Text]" custT="1"/>
      <dgm:spPr/>
      <dgm:t>
        <a:bodyPr/>
        <a:lstStyle/>
        <a:p>
          <a:r>
            <a:rPr lang="en-GB" sz="900" b="1" i="1"/>
            <a:t>Community alarm</a:t>
          </a:r>
          <a:r>
            <a:rPr lang="en-GB" sz="900" b="0" i="0"/>
            <a:t> for peace of mind at home if high falls risk (Aberdeenshire Council costs associated, see </a:t>
          </a:r>
          <a:r>
            <a:rPr lang="en-GB" sz="900"/>
            <a:t>website for details).</a:t>
          </a:r>
        </a:p>
      </dgm:t>
    </dgm:pt>
    <dgm:pt modelId="{F7B7F412-52EB-498A-BA73-F4794AC3BCA5}" type="parTrans" cxnId="{A2A61A1C-54C2-48EA-92FE-C12155EC2D9D}">
      <dgm:prSet/>
      <dgm:spPr/>
      <dgm:t>
        <a:bodyPr/>
        <a:lstStyle/>
        <a:p>
          <a:endParaRPr lang="en-GB" sz="900"/>
        </a:p>
      </dgm:t>
    </dgm:pt>
    <dgm:pt modelId="{1F58875F-E723-4EA3-A7E6-6B85FD967C76}" type="sibTrans" cxnId="{A2A61A1C-54C2-48EA-92FE-C12155EC2D9D}">
      <dgm:prSet/>
      <dgm:spPr/>
      <dgm:t>
        <a:bodyPr/>
        <a:lstStyle/>
        <a:p>
          <a:endParaRPr lang="en-GB" sz="900"/>
        </a:p>
      </dgm:t>
    </dgm:pt>
    <dgm:pt modelId="{1EC7DAA4-F4EF-47CA-91F8-F0B5E3F06933}">
      <dgm:prSet phldrT="[Text]" custT="1"/>
      <dgm:spPr/>
      <dgm:t>
        <a:bodyPr/>
        <a:lstStyle/>
        <a:p>
          <a:r>
            <a:rPr lang="en-GB" sz="1000" b="1"/>
            <a:t>Call your registered GP for Physiotherapy  / Continence Assessment</a:t>
          </a:r>
        </a:p>
      </dgm:t>
    </dgm:pt>
    <dgm:pt modelId="{1AF72F36-5EAA-4CC1-BFD9-5D6454A640FE}" type="parTrans" cxnId="{CCBC9C62-F26E-4490-9239-6447AF89994C}">
      <dgm:prSet/>
      <dgm:spPr/>
      <dgm:t>
        <a:bodyPr/>
        <a:lstStyle/>
        <a:p>
          <a:endParaRPr lang="en-GB" sz="900"/>
        </a:p>
      </dgm:t>
    </dgm:pt>
    <dgm:pt modelId="{12FED875-BBFA-44CB-8D4D-F8D053CB3CA9}" type="sibTrans" cxnId="{CCBC9C62-F26E-4490-9239-6447AF89994C}">
      <dgm:prSet/>
      <dgm:spPr/>
      <dgm:t>
        <a:bodyPr/>
        <a:lstStyle/>
        <a:p>
          <a:endParaRPr lang="en-GB" sz="900"/>
        </a:p>
      </dgm:t>
    </dgm:pt>
    <dgm:pt modelId="{FEE64DDE-D9B8-4B72-B835-62687D75160C}">
      <dgm:prSet phldrT="[Text]" custT="1"/>
      <dgm:spPr/>
      <dgm:t>
        <a:bodyPr/>
        <a:lstStyle/>
        <a:p>
          <a:r>
            <a:rPr lang="en-GB" sz="900"/>
            <a:t>Difficulty </a:t>
          </a:r>
          <a:r>
            <a:rPr lang="en-GB" sz="900">
              <a:latin typeface="+mn-lt"/>
            </a:rPr>
            <a:t>with</a:t>
          </a:r>
          <a:r>
            <a:rPr lang="en-GB" sz="900"/>
            <a:t> mobility and </a:t>
          </a:r>
          <a:r>
            <a:rPr lang="en-GB" sz="900" b="1" i="1"/>
            <a:t>need a walking aid</a:t>
          </a:r>
          <a:r>
            <a:rPr lang="en-GB" sz="900"/>
            <a:t>.</a:t>
          </a:r>
        </a:p>
      </dgm:t>
    </dgm:pt>
    <dgm:pt modelId="{EA00ECE6-48CE-49D0-B5C6-44FBB1A0EEE2}" type="parTrans" cxnId="{1EBDA6A8-56CA-4A5F-B428-01AC9FB56315}">
      <dgm:prSet/>
      <dgm:spPr/>
      <dgm:t>
        <a:bodyPr/>
        <a:lstStyle/>
        <a:p>
          <a:endParaRPr lang="en-GB" sz="900"/>
        </a:p>
      </dgm:t>
    </dgm:pt>
    <dgm:pt modelId="{25C7D730-25C4-488A-BC02-CE7402352EFF}" type="sibTrans" cxnId="{1EBDA6A8-56CA-4A5F-B428-01AC9FB56315}">
      <dgm:prSet/>
      <dgm:spPr/>
      <dgm:t>
        <a:bodyPr/>
        <a:lstStyle/>
        <a:p>
          <a:endParaRPr lang="en-GB" sz="900"/>
        </a:p>
      </dgm:t>
    </dgm:pt>
    <dgm:pt modelId="{6A8C30D6-81E9-448B-A2ED-BBBFB9C3129A}">
      <dgm:prSet phldrT="[Text]" custT="1"/>
      <dgm:spPr/>
      <dgm:t>
        <a:bodyPr/>
        <a:lstStyle/>
        <a:p>
          <a:r>
            <a:rPr lang="en-GB" sz="900"/>
            <a:t>Difficulty remembering or administering </a:t>
          </a:r>
          <a:r>
            <a:rPr lang="en-GB" sz="900" b="1" i="1"/>
            <a:t>medication</a:t>
          </a:r>
          <a:r>
            <a:rPr lang="en-GB" sz="900"/>
            <a:t>.</a:t>
          </a:r>
        </a:p>
      </dgm:t>
    </dgm:pt>
    <dgm:pt modelId="{B86D2894-C661-4BD9-9049-1FA76143E430}" type="sibTrans" cxnId="{EC6B6845-6535-43FC-A91A-02B26EE83EE6}">
      <dgm:prSet/>
      <dgm:spPr/>
      <dgm:t>
        <a:bodyPr/>
        <a:lstStyle/>
        <a:p>
          <a:endParaRPr lang="en-GB" sz="900"/>
        </a:p>
      </dgm:t>
    </dgm:pt>
    <dgm:pt modelId="{C2E72FD9-AB32-470B-8567-B889A4FC8A08}" type="parTrans" cxnId="{EC6B6845-6535-43FC-A91A-02B26EE83EE6}">
      <dgm:prSet/>
      <dgm:spPr/>
      <dgm:t>
        <a:bodyPr/>
        <a:lstStyle/>
        <a:p>
          <a:endParaRPr lang="en-GB" sz="900"/>
        </a:p>
      </dgm:t>
    </dgm:pt>
    <dgm:pt modelId="{B0C1B386-213F-4C02-8AC5-A2F36360D050}">
      <dgm:prSet custT="1"/>
      <dgm:spPr/>
      <dgm:t>
        <a:bodyPr/>
        <a:lstStyle/>
        <a:p>
          <a:r>
            <a:rPr lang="en-GB" sz="900"/>
            <a:t>Difficulty getting </a:t>
          </a:r>
          <a:r>
            <a:rPr lang="en-GB" sz="900" b="1" i="1"/>
            <a:t>washed and dressed</a:t>
          </a:r>
          <a:r>
            <a:rPr lang="en-GB" sz="900"/>
            <a:t>.</a:t>
          </a:r>
        </a:p>
      </dgm:t>
    </dgm:pt>
    <dgm:pt modelId="{DF71F9F0-B5CC-46C9-A763-E6A6D5BCFA98}" type="parTrans" cxnId="{4FEE9CE2-FA34-473A-BEAD-B8867ABF483B}">
      <dgm:prSet/>
      <dgm:spPr/>
      <dgm:t>
        <a:bodyPr/>
        <a:lstStyle/>
        <a:p>
          <a:endParaRPr lang="en-GB" sz="900"/>
        </a:p>
      </dgm:t>
    </dgm:pt>
    <dgm:pt modelId="{577C9C5B-0037-4E40-A9D8-9D2ECCD40DE7}" type="sibTrans" cxnId="{4FEE9CE2-FA34-473A-BEAD-B8867ABF483B}">
      <dgm:prSet/>
      <dgm:spPr/>
      <dgm:t>
        <a:bodyPr/>
        <a:lstStyle/>
        <a:p>
          <a:endParaRPr lang="en-GB" sz="900"/>
        </a:p>
      </dgm:t>
    </dgm:pt>
    <dgm:pt modelId="{FE136CE6-02DA-4ED9-BEAC-1A02DD9C2145}">
      <dgm:prSet custT="1"/>
      <dgm:spPr/>
      <dgm:t>
        <a:bodyPr/>
        <a:lstStyle/>
        <a:p>
          <a:r>
            <a:rPr lang="en-GB" sz="900"/>
            <a:t>Difficulty preparing </a:t>
          </a:r>
          <a:r>
            <a:rPr lang="en-GB" sz="900" b="1" i="1"/>
            <a:t>meals</a:t>
          </a:r>
          <a:r>
            <a:rPr lang="en-GB" sz="900"/>
            <a:t>, maintaining nutrition or </a:t>
          </a:r>
          <a:r>
            <a:rPr lang="en-GB" sz="900" b="1" i="1"/>
            <a:t>hydration</a:t>
          </a:r>
          <a:r>
            <a:rPr lang="en-GB" sz="900"/>
            <a:t>.</a:t>
          </a:r>
        </a:p>
      </dgm:t>
    </dgm:pt>
    <dgm:pt modelId="{D01D7481-7F97-4947-BB97-4DEB5D2F68BD}" type="parTrans" cxnId="{51BCDC7F-80D3-42F3-8644-E769387C23B5}">
      <dgm:prSet/>
      <dgm:spPr/>
      <dgm:t>
        <a:bodyPr/>
        <a:lstStyle/>
        <a:p>
          <a:endParaRPr lang="en-GB" sz="900"/>
        </a:p>
      </dgm:t>
    </dgm:pt>
    <dgm:pt modelId="{60D1ACEA-511A-4CAD-BFD6-A4829EF36356}" type="sibTrans" cxnId="{51BCDC7F-80D3-42F3-8644-E769387C23B5}">
      <dgm:prSet/>
      <dgm:spPr/>
      <dgm:t>
        <a:bodyPr/>
        <a:lstStyle/>
        <a:p>
          <a:endParaRPr lang="en-GB" sz="900"/>
        </a:p>
      </dgm:t>
    </dgm:pt>
    <dgm:pt modelId="{7B10BB22-7341-4969-AADA-3F23915C7EF2}">
      <dgm:prSet custT="1"/>
      <dgm:spPr/>
      <dgm:t>
        <a:bodyPr/>
        <a:lstStyle/>
        <a:p>
          <a:r>
            <a:rPr lang="en-GB" sz="900"/>
            <a:t>Difficulty going to the </a:t>
          </a:r>
          <a:r>
            <a:rPr lang="en-GB" sz="900" b="1" i="1"/>
            <a:t>toilet</a:t>
          </a:r>
          <a:r>
            <a:rPr lang="en-GB" sz="900"/>
            <a:t> or managing continence pads.</a:t>
          </a:r>
        </a:p>
      </dgm:t>
    </dgm:pt>
    <dgm:pt modelId="{D9B3071B-E92A-4135-96BD-BAC8822E3173}" type="parTrans" cxnId="{695CFC29-B9BC-43C8-9579-7DF7EB49AC59}">
      <dgm:prSet/>
      <dgm:spPr/>
      <dgm:t>
        <a:bodyPr/>
        <a:lstStyle/>
        <a:p>
          <a:endParaRPr lang="en-GB" sz="900"/>
        </a:p>
      </dgm:t>
    </dgm:pt>
    <dgm:pt modelId="{C86542F7-6B08-476C-BF9A-0F777C423D3E}" type="sibTrans" cxnId="{695CFC29-B9BC-43C8-9579-7DF7EB49AC59}">
      <dgm:prSet/>
      <dgm:spPr/>
      <dgm:t>
        <a:bodyPr/>
        <a:lstStyle/>
        <a:p>
          <a:endParaRPr lang="en-GB" sz="900"/>
        </a:p>
      </dgm:t>
    </dgm:pt>
    <dgm:pt modelId="{DD0790E7-18D8-4DFC-AF41-C1025CC5187D}">
      <dgm:prSet custT="1"/>
      <dgm:spPr/>
      <dgm:t>
        <a:bodyPr/>
        <a:lstStyle/>
        <a:p>
          <a:r>
            <a:rPr lang="en-GB" sz="900" b="1" i="1"/>
            <a:t>Advice</a:t>
          </a:r>
          <a:r>
            <a:rPr lang="en-GB" sz="900"/>
            <a:t> on private home help to assist with cleaning, shopping.</a:t>
          </a:r>
        </a:p>
      </dgm:t>
    </dgm:pt>
    <dgm:pt modelId="{75BF0159-9DEC-414D-A484-8F0D5274A942}" type="parTrans" cxnId="{FE01B688-2BC4-455A-8A10-BC7721D1AC5E}">
      <dgm:prSet/>
      <dgm:spPr/>
      <dgm:t>
        <a:bodyPr/>
        <a:lstStyle/>
        <a:p>
          <a:endParaRPr lang="en-GB" sz="900"/>
        </a:p>
      </dgm:t>
    </dgm:pt>
    <dgm:pt modelId="{4E5082F7-CF93-4DCC-8743-4140A0DF53C4}" type="sibTrans" cxnId="{FE01B688-2BC4-455A-8A10-BC7721D1AC5E}">
      <dgm:prSet/>
      <dgm:spPr/>
      <dgm:t>
        <a:bodyPr/>
        <a:lstStyle/>
        <a:p>
          <a:endParaRPr lang="en-GB" sz="900"/>
        </a:p>
      </dgm:t>
    </dgm:pt>
    <dgm:pt modelId="{3E5A5607-ED42-4353-992C-BA9774E1A5E5}">
      <dgm:prSet custT="1"/>
      <dgm:spPr/>
      <dgm:t>
        <a:bodyPr/>
        <a:lstStyle/>
        <a:p>
          <a:r>
            <a:rPr lang="en-GB" sz="900" b="1" i="1"/>
            <a:t>Advice</a:t>
          </a:r>
          <a:r>
            <a:rPr lang="en-GB" sz="900"/>
            <a:t> on social groups and day centres.</a:t>
          </a:r>
        </a:p>
      </dgm:t>
    </dgm:pt>
    <dgm:pt modelId="{C041E522-CE1F-404E-A06F-61FD68E45194}" type="parTrans" cxnId="{9C7C52D8-69EE-4DCC-A8C0-6DB92CA75563}">
      <dgm:prSet/>
      <dgm:spPr/>
      <dgm:t>
        <a:bodyPr/>
        <a:lstStyle/>
        <a:p>
          <a:endParaRPr lang="en-GB" sz="900"/>
        </a:p>
      </dgm:t>
    </dgm:pt>
    <dgm:pt modelId="{CC3B29A6-8FDC-44C8-9124-320C759FE775}" type="sibTrans" cxnId="{9C7C52D8-69EE-4DCC-A8C0-6DB92CA75563}">
      <dgm:prSet/>
      <dgm:spPr/>
      <dgm:t>
        <a:bodyPr/>
        <a:lstStyle/>
        <a:p>
          <a:endParaRPr lang="en-GB" sz="900"/>
        </a:p>
      </dgm:t>
    </dgm:pt>
    <dgm:pt modelId="{EA8448A9-DC0F-4EA8-89C6-BFB7EBE7839A}">
      <dgm:prSet custT="1"/>
      <dgm:spPr/>
      <dgm:t>
        <a:bodyPr/>
        <a:lstStyle/>
        <a:p>
          <a:r>
            <a:rPr lang="en-GB" sz="900" b="1" i="1"/>
            <a:t>High falls risks </a:t>
          </a:r>
          <a:r>
            <a:rPr lang="en-GB" sz="900"/>
            <a:t>and physiotherapy input required (also see community alarm referral).</a:t>
          </a:r>
        </a:p>
      </dgm:t>
    </dgm:pt>
    <dgm:pt modelId="{709BCE4B-76C8-4719-AE13-8399621C91A9}" type="sibTrans" cxnId="{5027AF6B-A78B-41E5-BC06-61F656AEB819}">
      <dgm:prSet/>
      <dgm:spPr/>
      <dgm:t>
        <a:bodyPr/>
        <a:lstStyle/>
        <a:p>
          <a:endParaRPr lang="en-GB" sz="900"/>
        </a:p>
      </dgm:t>
    </dgm:pt>
    <dgm:pt modelId="{FF4F602A-5C4C-4844-A0DF-A1C036757640}" type="parTrans" cxnId="{5027AF6B-A78B-41E5-BC06-61F656AEB819}">
      <dgm:prSet/>
      <dgm:spPr/>
      <dgm:t>
        <a:bodyPr/>
        <a:lstStyle/>
        <a:p>
          <a:endParaRPr lang="en-GB" sz="900"/>
        </a:p>
      </dgm:t>
    </dgm:pt>
    <dgm:pt modelId="{F065B79C-676F-45B0-AD6A-492B590F2D35}">
      <dgm:prSet custT="1"/>
      <dgm:spPr/>
      <dgm:t>
        <a:bodyPr/>
        <a:lstStyle/>
        <a:p>
          <a:r>
            <a:rPr lang="en-GB" sz="900" b="1" i="1"/>
            <a:t>Incontinence assessment </a:t>
          </a:r>
          <a:r>
            <a:rPr lang="en-GB" sz="900" b="0" i="1"/>
            <a:t>-</a:t>
          </a:r>
          <a:r>
            <a:rPr lang="en-GB" sz="900"/>
            <a:t> ask GP to refer to District Nurse or Bladder and Bowel Team for continence assessment.</a:t>
          </a:r>
        </a:p>
      </dgm:t>
    </dgm:pt>
    <dgm:pt modelId="{E737278A-7FF6-4149-8E87-50D84E7240A3}" type="sibTrans" cxnId="{9FEBC7F8-D807-4E7E-BCB4-2F65E64E4785}">
      <dgm:prSet/>
      <dgm:spPr/>
      <dgm:t>
        <a:bodyPr/>
        <a:lstStyle/>
        <a:p>
          <a:endParaRPr lang="en-GB" sz="900"/>
        </a:p>
      </dgm:t>
    </dgm:pt>
    <dgm:pt modelId="{57F7B31C-DC3B-435F-B24C-11214C4A663C}" type="parTrans" cxnId="{9FEBC7F8-D807-4E7E-BCB4-2F65E64E4785}">
      <dgm:prSet/>
      <dgm:spPr/>
      <dgm:t>
        <a:bodyPr/>
        <a:lstStyle/>
        <a:p>
          <a:endParaRPr lang="en-GB" sz="900"/>
        </a:p>
      </dgm:t>
    </dgm:pt>
    <dgm:pt modelId="{7C83669E-DAAE-43FA-A110-0B57D9C22D95}">
      <dgm:prSet custT="1"/>
      <dgm:spPr/>
      <dgm:t>
        <a:bodyPr/>
        <a:lstStyle/>
        <a:p>
          <a:r>
            <a:rPr lang="en-GB" sz="1000" b="1" i="0"/>
            <a:t>Aberdeenshire Responders for Care at Home (ARCH) (tel: 0345 608 1206)</a:t>
          </a:r>
        </a:p>
      </dgm:t>
    </dgm:pt>
    <dgm:pt modelId="{B0B5F9B7-5A9D-480A-A476-C2D4735AFBF1}" type="sibTrans" cxnId="{7996B752-3CD3-46A2-A424-167DE9476326}">
      <dgm:prSet/>
      <dgm:spPr/>
      <dgm:t>
        <a:bodyPr/>
        <a:lstStyle/>
        <a:p>
          <a:endParaRPr lang="en-GB" sz="900"/>
        </a:p>
      </dgm:t>
    </dgm:pt>
    <dgm:pt modelId="{241F787F-00E0-42B5-BBE0-6A0E5A7A58E6}" type="parTrans" cxnId="{7996B752-3CD3-46A2-A424-167DE9476326}">
      <dgm:prSet/>
      <dgm:spPr/>
      <dgm:t>
        <a:bodyPr/>
        <a:lstStyle/>
        <a:p>
          <a:endParaRPr lang="en-GB" sz="900"/>
        </a:p>
      </dgm:t>
    </dgm:pt>
    <dgm:pt modelId="{B13D65A5-ADDF-4E80-9962-D4811B7B5862}">
      <dgm:prSet phldrT="[Text]" custT="1"/>
      <dgm:spPr/>
      <dgm:t>
        <a:bodyPr/>
        <a:lstStyle/>
        <a:p>
          <a:r>
            <a:rPr lang="en-GB" sz="1000" b="1"/>
            <a:t>Care Management referral (tel: 0345 608 1206)</a:t>
          </a:r>
        </a:p>
      </dgm:t>
    </dgm:pt>
    <dgm:pt modelId="{D89C4FBB-C30D-4D26-B519-DCEACFC73939}" type="sibTrans" cxnId="{5879691E-7395-4B88-A96B-EFD9DE6207A8}">
      <dgm:prSet/>
      <dgm:spPr/>
      <dgm:t>
        <a:bodyPr/>
        <a:lstStyle/>
        <a:p>
          <a:endParaRPr lang="en-GB" sz="900"/>
        </a:p>
      </dgm:t>
    </dgm:pt>
    <dgm:pt modelId="{972728BF-2BBC-440E-94A7-B81D3D73B396}" type="parTrans" cxnId="{5879691E-7395-4B88-A96B-EFD9DE6207A8}">
      <dgm:prSet/>
      <dgm:spPr/>
      <dgm:t>
        <a:bodyPr/>
        <a:lstStyle/>
        <a:p>
          <a:endParaRPr lang="en-GB" sz="900"/>
        </a:p>
      </dgm:t>
    </dgm:pt>
    <dgm:pt modelId="{CF541C7F-408C-44CB-B2D4-562C08B333B5}">
      <dgm:prSet custT="1"/>
      <dgm:spPr/>
      <dgm:t>
        <a:bodyPr/>
        <a:lstStyle/>
        <a:p>
          <a:r>
            <a:rPr lang="en-GB" sz="900" b="1" i="1"/>
            <a:t>24 hour unplanned or urgent</a:t>
          </a:r>
          <a:r>
            <a:rPr lang="en-GB" sz="900" b="0" i="1"/>
            <a:t> </a:t>
          </a:r>
          <a:r>
            <a:rPr lang="en-GB" sz="900" b="0" i="0"/>
            <a:t>care at home in the community. </a:t>
          </a:r>
        </a:p>
      </dgm:t>
    </dgm:pt>
    <dgm:pt modelId="{58664D70-803C-4F3A-B78B-40155CFA7E33}" type="parTrans" cxnId="{55E9CB89-76AC-41D8-B7C4-0320E9A0CE0B}">
      <dgm:prSet/>
      <dgm:spPr/>
      <dgm:t>
        <a:bodyPr/>
        <a:lstStyle/>
        <a:p>
          <a:endParaRPr lang="en-GB" sz="900"/>
        </a:p>
      </dgm:t>
    </dgm:pt>
    <dgm:pt modelId="{EEF92B3B-3810-4167-A2D1-D885721793FD}" type="sibTrans" cxnId="{55E9CB89-76AC-41D8-B7C4-0320E9A0CE0B}">
      <dgm:prSet/>
      <dgm:spPr/>
      <dgm:t>
        <a:bodyPr/>
        <a:lstStyle/>
        <a:p>
          <a:endParaRPr lang="en-GB" sz="900"/>
        </a:p>
      </dgm:t>
    </dgm:pt>
    <dgm:pt modelId="{9E74F304-72A4-40DE-9C2F-00354408B3AE}">
      <dgm:prSet custT="1"/>
      <dgm:spPr/>
      <dgm:t>
        <a:bodyPr/>
        <a:lstStyle/>
        <a:p>
          <a:r>
            <a:rPr lang="en-GB" sz="900" b="0" i="0"/>
            <a:t>Call if person experienced a </a:t>
          </a:r>
          <a:r>
            <a:rPr lang="en-GB" sz="900" b="1" i="1"/>
            <a:t>fall</a:t>
          </a:r>
          <a:r>
            <a:rPr lang="en-GB" sz="900" b="0" i="0"/>
            <a:t> and/or has </a:t>
          </a:r>
          <a:r>
            <a:rPr lang="en-GB" sz="900" b="1" i="1"/>
            <a:t>difficulty getting up.</a:t>
          </a:r>
        </a:p>
      </dgm:t>
    </dgm:pt>
    <dgm:pt modelId="{34B81070-42E3-4121-AD9E-1AC247360294}" type="parTrans" cxnId="{C371664E-35D5-4DAF-B3F0-CF5C1AF32E34}">
      <dgm:prSet/>
      <dgm:spPr/>
      <dgm:t>
        <a:bodyPr/>
        <a:lstStyle/>
        <a:p>
          <a:endParaRPr lang="en-GB" sz="900"/>
        </a:p>
      </dgm:t>
    </dgm:pt>
    <dgm:pt modelId="{0EE9A333-1C1A-4376-BD3B-245A3488751B}" type="sibTrans" cxnId="{C371664E-35D5-4DAF-B3F0-CF5C1AF32E34}">
      <dgm:prSet/>
      <dgm:spPr/>
      <dgm:t>
        <a:bodyPr/>
        <a:lstStyle/>
        <a:p>
          <a:endParaRPr lang="en-GB" sz="900"/>
        </a:p>
      </dgm:t>
    </dgm:pt>
    <dgm:pt modelId="{B2FE4522-2136-4334-BAA1-9744C0E02975}">
      <dgm:prSet custT="1"/>
      <dgm:spPr/>
      <dgm:t>
        <a:bodyPr/>
        <a:lstStyle/>
        <a:p>
          <a:r>
            <a:rPr lang="en-GB" sz="900" b="1" i="1"/>
            <a:t>If person injured, please call 999 for an ambulance.  </a:t>
          </a:r>
        </a:p>
      </dgm:t>
    </dgm:pt>
    <dgm:pt modelId="{6A80D5A2-57F2-4D5D-95D8-F336905B9005}" type="parTrans" cxnId="{0AB3CFC4-30B6-47CF-B021-AB1EA5A9B9A8}">
      <dgm:prSet/>
      <dgm:spPr/>
      <dgm:t>
        <a:bodyPr/>
        <a:lstStyle/>
        <a:p>
          <a:endParaRPr lang="en-GB" sz="900"/>
        </a:p>
      </dgm:t>
    </dgm:pt>
    <dgm:pt modelId="{EBB9DA55-CCDD-4DF9-9852-BB0697D5E71A}" type="sibTrans" cxnId="{0AB3CFC4-30B6-47CF-B021-AB1EA5A9B9A8}">
      <dgm:prSet/>
      <dgm:spPr/>
      <dgm:t>
        <a:bodyPr/>
        <a:lstStyle/>
        <a:p>
          <a:endParaRPr lang="en-GB" sz="900"/>
        </a:p>
      </dgm:t>
    </dgm:pt>
    <dgm:pt modelId="{48251FE4-B051-43AF-A420-17D9D8449D1F}">
      <dgm:prSet phldrT="[Text]" custT="1"/>
      <dgm:spPr/>
      <dgm:t>
        <a:bodyPr/>
        <a:lstStyle/>
        <a:p>
          <a:r>
            <a:rPr lang="en-GB" sz="900" b="1" i="1"/>
            <a:t>Rehabilitation needs - </a:t>
          </a:r>
          <a:r>
            <a:rPr lang="en-GB" sz="900"/>
            <a:t>self-management tools and techniques to promote independence and engagement in activities of daily living; input for short term conditions to get back to baseline levels of function; fatigue management; upper limb and cognitive rehabilitation; functional kitchen and personal care assessments.  </a:t>
          </a:r>
        </a:p>
      </dgm:t>
    </dgm:pt>
    <dgm:pt modelId="{9C7C028D-A6BD-44B0-8F22-4E8F57C46273}" type="parTrans" cxnId="{55C1F08B-CA29-41DC-B09F-B248ECD52065}">
      <dgm:prSet/>
      <dgm:spPr/>
      <dgm:t>
        <a:bodyPr/>
        <a:lstStyle/>
        <a:p>
          <a:endParaRPr lang="en-GB" sz="900"/>
        </a:p>
      </dgm:t>
    </dgm:pt>
    <dgm:pt modelId="{1E208077-DBB5-424D-A52D-6694F6129856}" type="sibTrans" cxnId="{55C1F08B-CA29-41DC-B09F-B248ECD52065}">
      <dgm:prSet/>
      <dgm:spPr/>
      <dgm:t>
        <a:bodyPr/>
        <a:lstStyle/>
        <a:p>
          <a:endParaRPr lang="en-GB" sz="900"/>
        </a:p>
      </dgm:t>
    </dgm:pt>
    <dgm:pt modelId="{8D92DFE3-2D72-4A5A-A295-5FAB372DE5FD}">
      <dgm:prSet phldrT="[Text]" custT="1"/>
      <dgm:spPr/>
      <dgm:t>
        <a:bodyPr/>
        <a:lstStyle/>
        <a:p>
          <a:r>
            <a:rPr lang="en-GB" sz="1000" b="1"/>
            <a:t>Referring for Community Alarm (tel: 0345 608 1206) </a:t>
          </a:r>
          <a:r>
            <a:rPr lang="en-GB" sz="1000" b="1" i="0"/>
            <a:t> </a:t>
          </a:r>
          <a:endParaRPr lang="en-GB" sz="1000"/>
        </a:p>
      </dgm:t>
    </dgm:pt>
    <dgm:pt modelId="{399CFAED-538F-4B45-BEFD-D04189725EC3}" type="parTrans" cxnId="{D181C4F6-A88F-420E-A890-7BF4DB94EF6C}">
      <dgm:prSet/>
      <dgm:spPr/>
      <dgm:t>
        <a:bodyPr/>
        <a:lstStyle/>
        <a:p>
          <a:endParaRPr lang="en-GB" sz="900"/>
        </a:p>
      </dgm:t>
    </dgm:pt>
    <dgm:pt modelId="{C3DC624F-1F82-474E-8922-7D9974AE5930}" type="sibTrans" cxnId="{D181C4F6-A88F-420E-A890-7BF4DB94EF6C}">
      <dgm:prSet/>
      <dgm:spPr/>
      <dgm:t>
        <a:bodyPr/>
        <a:lstStyle/>
        <a:p>
          <a:endParaRPr lang="en-GB" sz="900"/>
        </a:p>
      </dgm:t>
    </dgm:pt>
    <dgm:pt modelId="{2B6F966D-D317-4977-A58E-8B5A15C323DC}">
      <dgm:prSet phldrT="[Text]" custT="1"/>
      <dgm:spPr/>
      <dgm:t>
        <a:bodyPr/>
        <a:lstStyle/>
        <a:p>
          <a:r>
            <a:rPr lang="en-GB" sz="900" b="1" i="1"/>
            <a:t>Difficulty with transfers </a:t>
          </a:r>
          <a:r>
            <a:rPr lang="en-GB" sz="900" b="0" i="0"/>
            <a:t>(getting in and out of the bed, shower or bath, getting on and off chair or toilet). </a:t>
          </a:r>
          <a:endParaRPr lang="en-GB" sz="900"/>
        </a:p>
      </dgm:t>
    </dgm:pt>
    <dgm:pt modelId="{EA26981F-FD78-464F-AD9D-E8B18A1822F9}" type="parTrans" cxnId="{5555B579-6A2C-4874-A584-A93857DCE249}">
      <dgm:prSet/>
      <dgm:spPr/>
      <dgm:t>
        <a:bodyPr/>
        <a:lstStyle/>
        <a:p>
          <a:endParaRPr lang="en-GB"/>
        </a:p>
      </dgm:t>
    </dgm:pt>
    <dgm:pt modelId="{51653E48-7201-48F3-8BDF-6C583CBC94B7}" type="sibTrans" cxnId="{5555B579-6A2C-4874-A584-A93857DCE249}">
      <dgm:prSet/>
      <dgm:spPr/>
      <dgm:t>
        <a:bodyPr/>
        <a:lstStyle/>
        <a:p>
          <a:endParaRPr lang="en-GB"/>
        </a:p>
      </dgm:t>
    </dgm:pt>
    <dgm:pt modelId="{D333C063-FA34-403F-8792-0E6C3CC6700B}">
      <dgm:prSet phldrT="[Text]" custT="1"/>
      <dgm:spPr/>
      <dgm:t>
        <a:bodyPr/>
        <a:lstStyle/>
        <a:p>
          <a:r>
            <a:rPr lang="en-GB" sz="900" b="1" i="1"/>
            <a:t>Enhanced telecare </a:t>
          </a:r>
          <a:r>
            <a:rPr lang="en-GB" sz="900" b="0" i="0"/>
            <a:t>referrals (including telecare linked heat / smoke sensors).</a:t>
          </a:r>
          <a:endParaRPr lang="en-GB" sz="900"/>
        </a:p>
      </dgm:t>
    </dgm:pt>
    <dgm:pt modelId="{68EA4EED-0159-414F-A1BF-36AB2C237798}" type="parTrans" cxnId="{118E41BC-999C-4C76-87E7-06D96BB258F8}">
      <dgm:prSet/>
      <dgm:spPr/>
      <dgm:t>
        <a:bodyPr/>
        <a:lstStyle/>
        <a:p>
          <a:endParaRPr lang="en-GB"/>
        </a:p>
      </dgm:t>
    </dgm:pt>
    <dgm:pt modelId="{2022165C-259D-44D9-B209-67D8743D560F}" type="sibTrans" cxnId="{118E41BC-999C-4C76-87E7-06D96BB258F8}">
      <dgm:prSet/>
      <dgm:spPr/>
      <dgm:t>
        <a:bodyPr/>
        <a:lstStyle/>
        <a:p>
          <a:endParaRPr lang="en-GB"/>
        </a:p>
      </dgm:t>
    </dgm:pt>
    <dgm:pt modelId="{F45DB7DA-777C-480D-816D-3196624DF21C}">
      <dgm:prSet phldrT="[Text]" custT="1"/>
      <dgm:spPr/>
      <dgm:t>
        <a:bodyPr/>
        <a:lstStyle/>
        <a:p>
          <a:r>
            <a:rPr lang="en-GB" sz="900" b="1" i="1"/>
            <a:t>If equipment or adaptations required only with no rehabilitation needs</a:t>
          </a:r>
          <a:r>
            <a:rPr lang="en-GB" sz="900" b="0" i="0" u="none"/>
            <a:t>, refer to Social Work OT, tel:  </a:t>
          </a:r>
          <a:r>
            <a:rPr lang="en-GB" sz="900" b="0"/>
            <a:t>0345 608 1206</a:t>
          </a:r>
          <a:r>
            <a:rPr lang="en-GB" sz="900" b="0" i="0"/>
            <a:t>).</a:t>
          </a:r>
          <a:endParaRPr lang="en-GB" sz="900" b="0"/>
        </a:p>
      </dgm:t>
    </dgm:pt>
    <dgm:pt modelId="{2043AD94-FF93-4D32-BB3B-38EE93C6C29B}" type="parTrans" cxnId="{654865C4-005C-4685-B04C-49230C21217E}">
      <dgm:prSet/>
      <dgm:spPr/>
      <dgm:t>
        <a:bodyPr/>
        <a:lstStyle/>
        <a:p>
          <a:endParaRPr lang="en-GB"/>
        </a:p>
      </dgm:t>
    </dgm:pt>
    <dgm:pt modelId="{E27F77D5-6EAD-4E07-9CDB-D7867E5DF17C}" type="sibTrans" cxnId="{654865C4-005C-4685-B04C-49230C21217E}">
      <dgm:prSet/>
      <dgm:spPr/>
      <dgm:t>
        <a:bodyPr/>
        <a:lstStyle/>
        <a:p>
          <a:endParaRPr lang="en-GB"/>
        </a:p>
      </dgm:t>
    </dgm:pt>
    <dgm:pt modelId="{4E130F00-1C35-4C54-B46C-96A2A4D9C263}" type="pres">
      <dgm:prSet presAssocID="{06DDF8A0-BEF6-438F-9D98-A6EADB8D66AF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GB"/>
        </a:p>
      </dgm:t>
    </dgm:pt>
    <dgm:pt modelId="{D6B15610-8F6A-4CFC-90AB-2AC8E38F35AD}" type="pres">
      <dgm:prSet presAssocID="{EDA74694-228D-4B20-AF1C-FFD393EB7055}" presName="parentLin" presStyleCnt="0"/>
      <dgm:spPr/>
      <dgm:t>
        <a:bodyPr/>
        <a:lstStyle/>
        <a:p>
          <a:endParaRPr lang="en-GB"/>
        </a:p>
      </dgm:t>
    </dgm:pt>
    <dgm:pt modelId="{2B6CD553-135C-4761-8EDC-77A2F51E994D}" type="pres">
      <dgm:prSet presAssocID="{EDA74694-228D-4B20-AF1C-FFD393EB7055}" presName="parentLeftMargin" presStyleLbl="node1" presStyleIdx="0" presStyleCnt="5"/>
      <dgm:spPr/>
      <dgm:t>
        <a:bodyPr/>
        <a:lstStyle/>
        <a:p>
          <a:endParaRPr lang="en-GB"/>
        </a:p>
      </dgm:t>
    </dgm:pt>
    <dgm:pt modelId="{9E8450E3-200B-45F7-8A64-4F673A5800F0}" type="pres">
      <dgm:prSet presAssocID="{EDA74694-228D-4B20-AF1C-FFD393EB7055}" presName="parentText" presStyleLbl="node1" presStyleIdx="0" presStyleCnt="5" custScaleX="157296" custScaleY="461041">
        <dgm:presLayoutVars>
          <dgm:chMax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BE24DCE6-78F7-4E7A-8FCD-AA226F18B791}" type="pres">
      <dgm:prSet presAssocID="{EDA74694-228D-4B20-AF1C-FFD393EB7055}" presName="negativeSpace" presStyleCnt="0"/>
      <dgm:spPr/>
      <dgm:t>
        <a:bodyPr/>
        <a:lstStyle/>
        <a:p>
          <a:endParaRPr lang="en-GB"/>
        </a:p>
      </dgm:t>
    </dgm:pt>
    <dgm:pt modelId="{8D2CBACA-913C-42AD-AE42-E915CABF5E33}" type="pres">
      <dgm:prSet presAssocID="{EDA74694-228D-4B20-AF1C-FFD393EB7055}" presName="childText" presStyleLbl="conFgAcc1" presStyleIdx="0" presStyleCnt="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D1D9E8E5-6FF9-4723-AB29-5FDC0CEDA120}" type="pres">
      <dgm:prSet presAssocID="{E816B8C6-B601-47FF-834D-BC8981ED1DC0}" presName="spaceBetweenRectangles" presStyleCnt="0"/>
      <dgm:spPr/>
      <dgm:t>
        <a:bodyPr/>
        <a:lstStyle/>
        <a:p>
          <a:endParaRPr lang="en-GB"/>
        </a:p>
      </dgm:t>
    </dgm:pt>
    <dgm:pt modelId="{9DB089BC-9FA5-4E04-8F9C-9791BD0E4F32}" type="pres">
      <dgm:prSet presAssocID="{8D92DFE3-2D72-4A5A-A295-5FAB372DE5FD}" presName="parentLin" presStyleCnt="0"/>
      <dgm:spPr/>
      <dgm:t>
        <a:bodyPr/>
        <a:lstStyle/>
        <a:p>
          <a:endParaRPr lang="en-GB"/>
        </a:p>
      </dgm:t>
    </dgm:pt>
    <dgm:pt modelId="{77F52A0D-0B1B-422C-BF0B-313C053A2F75}" type="pres">
      <dgm:prSet presAssocID="{8D92DFE3-2D72-4A5A-A295-5FAB372DE5FD}" presName="parentLeftMargin" presStyleLbl="node1" presStyleIdx="0" presStyleCnt="5"/>
      <dgm:spPr/>
      <dgm:t>
        <a:bodyPr/>
        <a:lstStyle/>
        <a:p>
          <a:endParaRPr lang="en-GB"/>
        </a:p>
      </dgm:t>
    </dgm:pt>
    <dgm:pt modelId="{CB6BFDD9-E965-404F-BA35-D568D046A521}" type="pres">
      <dgm:prSet presAssocID="{8D92DFE3-2D72-4A5A-A295-5FAB372DE5FD}" presName="parentText" presStyleLbl="node1" presStyleIdx="1" presStyleCnt="5" custScaleX="104409" custScaleY="120885">
        <dgm:presLayoutVars>
          <dgm:chMax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F6FF7F02-E17D-4071-9E7A-A56AA7019532}" type="pres">
      <dgm:prSet presAssocID="{8D92DFE3-2D72-4A5A-A295-5FAB372DE5FD}" presName="negativeSpace" presStyleCnt="0"/>
      <dgm:spPr/>
      <dgm:t>
        <a:bodyPr/>
        <a:lstStyle/>
        <a:p>
          <a:endParaRPr lang="en-GB"/>
        </a:p>
      </dgm:t>
    </dgm:pt>
    <dgm:pt modelId="{13482062-6758-44EF-80BB-8D57A9CD2760}" type="pres">
      <dgm:prSet presAssocID="{8D92DFE3-2D72-4A5A-A295-5FAB372DE5FD}" presName="childText" presStyleLbl="conFgAcc1" presStyleIdx="1" presStyleCnt="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F5E8E36A-9A6A-4972-BF03-50C8ECD98A67}" type="pres">
      <dgm:prSet presAssocID="{C3DC624F-1F82-474E-8922-7D9974AE5930}" presName="spaceBetweenRectangles" presStyleCnt="0"/>
      <dgm:spPr/>
      <dgm:t>
        <a:bodyPr/>
        <a:lstStyle/>
        <a:p>
          <a:endParaRPr lang="en-GB"/>
        </a:p>
      </dgm:t>
    </dgm:pt>
    <dgm:pt modelId="{64F046E9-0CA1-47B5-A87E-B0284731F0DA}" type="pres">
      <dgm:prSet presAssocID="{7C83669E-DAAE-43FA-A110-0B57D9C22D95}" presName="parentLin" presStyleCnt="0"/>
      <dgm:spPr/>
      <dgm:t>
        <a:bodyPr/>
        <a:lstStyle/>
        <a:p>
          <a:endParaRPr lang="en-GB"/>
        </a:p>
      </dgm:t>
    </dgm:pt>
    <dgm:pt modelId="{DEAD7C80-1BF9-45B0-84D3-D065AA3C8812}" type="pres">
      <dgm:prSet presAssocID="{7C83669E-DAAE-43FA-A110-0B57D9C22D95}" presName="parentLeftMargin" presStyleLbl="node1" presStyleIdx="1" presStyleCnt="5"/>
      <dgm:spPr/>
      <dgm:t>
        <a:bodyPr/>
        <a:lstStyle/>
        <a:p>
          <a:endParaRPr lang="en-GB"/>
        </a:p>
      </dgm:t>
    </dgm:pt>
    <dgm:pt modelId="{60FB574F-D9C3-45B3-AF0F-F6CE5C22ED6B}" type="pres">
      <dgm:prSet presAssocID="{7C83669E-DAAE-43FA-A110-0B57D9C22D95}" presName="parentText" presStyleLbl="node1" presStyleIdx="2" presStyleCnt="5" custScaleX="105693">
        <dgm:presLayoutVars>
          <dgm:chMax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199CC4AE-5F07-4AC1-8BF9-1D73A457A52C}" type="pres">
      <dgm:prSet presAssocID="{7C83669E-DAAE-43FA-A110-0B57D9C22D95}" presName="negativeSpace" presStyleCnt="0"/>
      <dgm:spPr/>
      <dgm:t>
        <a:bodyPr/>
        <a:lstStyle/>
        <a:p>
          <a:endParaRPr lang="en-GB"/>
        </a:p>
      </dgm:t>
    </dgm:pt>
    <dgm:pt modelId="{E41C053A-C415-405C-828E-188A5D1DACDB}" type="pres">
      <dgm:prSet presAssocID="{7C83669E-DAAE-43FA-A110-0B57D9C22D95}" presName="childText" presStyleLbl="conFgAcc1" presStyleIdx="2" presStyleCnt="5" custLinFactNeighborX="-3822" custLinFactNeighborY="58796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3E6F21EE-F50C-429D-A22B-EF578248D8CD}" type="pres">
      <dgm:prSet presAssocID="{B0B5F9B7-5A9D-480A-A476-C2D4735AFBF1}" presName="spaceBetweenRectangles" presStyleCnt="0"/>
      <dgm:spPr/>
      <dgm:t>
        <a:bodyPr/>
        <a:lstStyle/>
        <a:p>
          <a:endParaRPr lang="en-GB"/>
        </a:p>
      </dgm:t>
    </dgm:pt>
    <dgm:pt modelId="{203722CD-43DE-44D1-B66F-CDCF52470B31}" type="pres">
      <dgm:prSet presAssocID="{B13D65A5-ADDF-4E80-9962-D4811B7B5862}" presName="parentLin" presStyleCnt="0"/>
      <dgm:spPr/>
      <dgm:t>
        <a:bodyPr/>
        <a:lstStyle/>
        <a:p>
          <a:endParaRPr lang="en-GB"/>
        </a:p>
      </dgm:t>
    </dgm:pt>
    <dgm:pt modelId="{56FB8ED7-4767-4774-AD54-7B9C0017403F}" type="pres">
      <dgm:prSet presAssocID="{B13D65A5-ADDF-4E80-9962-D4811B7B5862}" presName="parentLeftMargin" presStyleLbl="node1" presStyleIdx="2" presStyleCnt="5"/>
      <dgm:spPr/>
      <dgm:t>
        <a:bodyPr/>
        <a:lstStyle/>
        <a:p>
          <a:endParaRPr lang="en-GB"/>
        </a:p>
      </dgm:t>
    </dgm:pt>
    <dgm:pt modelId="{95870AF0-DD60-41E0-A67C-4C9A3099E58F}" type="pres">
      <dgm:prSet presAssocID="{B13D65A5-ADDF-4E80-9962-D4811B7B5862}" presName="parentText" presStyleLbl="node1" presStyleIdx="3" presStyleCnt="5" custScaleX="106333">
        <dgm:presLayoutVars>
          <dgm:chMax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CE03057F-7DC2-4D14-A9DF-DED81439DCC8}" type="pres">
      <dgm:prSet presAssocID="{B13D65A5-ADDF-4E80-9962-D4811B7B5862}" presName="negativeSpace" presStyleCnt="0"/>
      <dgm:spPr/>
      <dgm:t>
        <a:bodyPr/>
        <a:lstStyle/>
        <a:p>
          <a:endParaRPr lang="en-GB"/>
        </a:p>
      </dgm:t>
    </dgm:pt>
    <dgm:pt modelId="{D8411B9D-82CB-497C-856F-1E2D8343AB1C}" type="pres">
      <dgm:prSet presAssocID="{B13D65A5-ADDF-4E80-9962-D4811B7B5862}" presName="childText" presStyleLbl="conFgAcc1" presStyleIdx="3" presStyleCnt="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77E9DC9B-E86B-4120-98AD-5979EA26F4D7}" type="pres">
      <dgm:prSet presAssocID="{D89C4FBB-C30D-4D26-B519-DCEACFC73939}" presName="spaceBetweenRectangles" presStyleCnt="0"/>
      <dgm:spPr/>
      <dgm:t>
        <a:bodyPr/>
        <a:lstStyle/>
        <a:p>
          <a:endParaRPr lang="en-GB"/>
        </a:p>
      </dgm:t>
    </dgm:pt>
    <dgm:pt modelId="{79B3D9EA-B557-469E-9175-F51B83DD0D03}" type="pres">
      <dgm:prSet presAssocID="{1EC7DAA4-F4EF-47CA-91F8-F0B5E3F06933}" presName="parentLin" presStyleCnt="0"/>
      <dgm:spPr/>
      <dgm:t>
        <a:bodyPr/>
        <a:lstStyle/>
        <a:p>
          <a:endParaRPr lang="en-GB"/>
        </a:p>
      </dgm:t>
    </dgm:pt>
    <dgm:pt modelId="{4FB91B58-1300-47D9-9F47-78F99B2CB0FC}" type="pres">
      <dgm:prSet presAssocID="{1EC7DAA4-F4EF-47CA-91F8-F0B5E3F06933}" presName="parentLeftMargin" presStyleLbl="node1" presStyleIdx="3" presStyleCnt="5"/>
      <dgm:spPr/>
      <dgm:t>
        <a:bodyPr/>
        <a:lstStyle/>
        <a:p>
          <a:endParaRPr lang="en-GB"/>
        </a:p>
      </dgm:t>
    </dgm:pt>
    <dgm:pt modelId="{AD0DF335-8A0F-4063-888D-A6FFD30476BC}" type="pres">
      <dgm:prSet presAssocID="{1EC7DAA4-F4EF-47CA-91F8-F0B5E3F06933}" presName="parentText" presStyleLbl="node1" presStyleIdx="4" presStyleCnt="5" custScaleX="105372">
        <dgm:presLayoutVars>
          <dgm:chMax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20CD5604-45B5-48EA-9E6E-85DCAD8A82A1}" type="pres">
      <dgm:prSet presAssocID="{1EC7DAA4-F4EF-47CA-91F8-F0B5E3F06933}" presName="negativeSpace" presStyleCnt="0"/>
      <dgm:spPr/>
      <dgm:t>
        <a:bodyPr/>
        <a:lstStyle/>
        <a:p>
          <a:endParaRPr lang="en-GB"/>
        </a:p>
      </dgm:t>
    </dgm:pt>
    <dgm:pt modelId="{0D486082-84AD-453B-A6BB-5F2CA853B8B1}" type="pres">
      <dgm:prSet presAssocID="{1EC7DAA4-F4EF-47CA-91F8-F0B5E3F06933}" presName="childText" presStyleLbl="conFgAcc1" presStyleIdx="4" presStyleCnt="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654865C4-005C-4685-B04C-49230C21217E}" srcId="{EDA74694-228D-4B20-AF1C-FFD393EB7055}" destId="{F45DB7DA-777C-480D-816D-3196624DF21C}" srcOrd="2" destOrd="0" parTransId="{2043AD94-FF93-4D32-BB3B-38EE93C6C29B}" sibTransId="{E27F77D5-6EAD-4E07-9CDB-D7867E5DF17C}"/>
    <dgm:cxn modelId="{8FF1A01E-054A-444E-93D1-551CD987EDE2}" type="presOf" srcId="{7C83669E-DAAE-43FA-A110-0B57D9C22D95}" destId="{DEAD7C80-1BF9-45B0-84D3-D065AA3C8812}" srcOrd="0" destOrd="0" presId="urn:microsoft.com/office/officeart/2005/8/layout/list1"/>
    <dgm:cxn modelId="{9FEBC7F8-D807-4E7E-BCB4-2F65E64E4785}" srcId="{1EC7DAA4-F4EF-47CA-91F8-F0B5E3F06933}" destId="{F065B79C-676F-45B0-AD6A-492B590F2D35}" srcOrd="2" destOrd="0" parTransId="{57F7B31C-DC3B-435F-B24C-11214C4A663C}" sibTransId="{E737278A-7FF6-4149-8E87-50D84E7240A3}"/>
    <dgm:cxn modelId="{17887CC9-93E1-4CA2-A071-6CCA31AB1147}" type="presOf" srcId="{DD0790E7-18D8-4DFC-AF41-C1025CC5187D}" destId="{D8411B9D-82CB-497C-856F-1E2D8343AB1C}" srcOrd="0" destOrd="4" presId="urn:microsoft.com/office/officeart/2005/8/layout/list1"/>
    <dgm:cxn modelId="{20F0B51F-4A09-484F-B53F-9EE10E2C6221}" type="presOf" srcId="{3E5A5607-ED42-4353-992C-BA9774E1A5E5}" destId="{D8411B9D-82CB-497C-856F-1E2D8343AB1C}" srcOrd="0" destOrd="5" presId="urn:microsoft.com/office/officeart/2005/8/layout/list1"/>
    <dgm:cxn modelId="{55E9CB89-76AC-41D8-B7C4-0320E9A0CE0B}" srcId="{7C83669E-DAAE-43FA-A110-0B57D9C22D95}" destId="{CF541C7F-408C-44CB-B2D4-562C08B333B5}" srcOrd="0" destOrd="0" parTransId="{58664D70-803C-4F3A-B78B-40155CFA7E33}" sibTransId="{EEF92B3B-3810-4167-A2D1-D885721793FD}"/>
    <dgm:cxn modelId="{0AB3CFC4-30B6-47CF-B021-AB1EA5A9B9A8}" srcId="{7C83669E-DAAE-43FA-A110-0B57D9C22D95}" destId="{B2FE4522-2136-4334-BAA1-9744C0E02975}" srcOrd="2" destOrd="0" parTransId="{6A80D5A2-57F2-4D5D-95D8-F336905B9005}" sibTransId="{EBB9DA55-CCDD-4DF9-9852-BB0697D5E71A}"/>
    <dgm:cxn modelId="{695CFC29-B9BC-43C8-9579-7DF7EB49AC59}" srcId="{B13D65A5-ADDF-4E80-9962-D4811B7B5862}" destId="{7B10BB22-7341-4969-AADA-3F23915C7EF2}" srcOrd="3" destOrd="0" parTransId="{D9B3071B-E92A-4135-96BD-BAC8822E3173}" sibTransId="{C86542F7-6B08-476C-BF9A-0F777C423D3E}"/>
    <dgm:cxn modelId="{25A738C5-2E5F-474D-BC05-64F156F34E4B}" type="presOf" srcId="{F065B79C-676F-45B0-AD6A-492B590F2D35}" destId="{0D486082-84AD-453B-A6BB-5F2CA853B8B1}" srcOrd="0" destOrd="2" presId="urn:microsoft.com/office/officeart/2005/8/layout/list1"/>
    <dgm:cxn modelId="{AC14791C-6A6D-4937-B6C7-3672B1971FA2}" srcId="{06DDF8A0-BEF6-438F-9D98-A6EADB8D66AF}" destId="{EDA74694-228D-4B20-AF1C-FFD393EB7055}" srcOrd="0" destOrd="0" parTransId="{76ABF55E-EF98-4A93-9E19-D1D2D9834F41}" sibTransId="{E816B8C6-B601-47FF-834D-BC8981ED1DC0}"/>
    <dgm:cxn modelId="{E78512A2-BB3C-445F-9C38-D201E248BAFB}" type="presOf" srcId="{1EC7DAA4-F4EF-47CA-91F8-F0B5E3F06933}" destId="{4FB91B58-1300-47D9-9F47-78F99B2CB0FC}" srcOrd="0" destOrd="0" presId="urn:microsoft.com/office/officeart/2005/8/layout/list1"/>
    <dgm:cxn modelId="{51BCDC7F-80D3-42F3-8644-E769387C23B5}" srcId="{B13D65A5-ADDF-4E80-9962-D4811B7B5862}" destId="{FE136CE6-02DA-4ED9-BEAC-1A02DD9C2145}" srcOrd="2" destOrd="0" parTransId="{D01D7481-7F97-4947-BB97-4DEB5D2F68BD}" sibTransId="{60D1ACEA-511A-4CAD-BFD6-A4829EF36356}"/>
    <dgm:cxn modelId="{7996B752-3CD3-46A2-A424-167DE9476326}" srcId="{06DDF8A0-BEF6-438F-9D98-A6EADB8D66AF}" destId="{7C83669E-DAAE-43FA-A110-0B57D9C22D95}" srcOrd="2" destOrd="0" parTransId="{241F787F-00E0-42B5-BBE0-6A0E5A7A58E6}" sibTransId="{B0B5F9B7-5A9D-480A-A476-C2D4735AFBF1}"/>
    <dgm:cxn modelId="{55C1F08B-CA29-41DC-B09F-B248ECD52065}" srcId="{EDA74694-228D-4B20-AF1C-FFD393EB7055}" destId="{48251FE4-B051-43AF-A420-17D9D8449D1F}" srcOrd="0" destOrd="0" parTransId="{9C7C028D-A6BD-44B0-8F22-4E8F57C46273}" sibTransId="{1E208077-DBB5-424D-A52D-6694F6129856}"/>
    <dgm:cxn modelId="{F31875BB-5618-442F-8855-CF2924C12AC6}" type="presOf" srcId="{EDA74694-228D-4B20-AF1C-FFD393EB7055}" destId="{2B6CD553-135C-4761-8EDC-77A2F51E994D}" srcOrd="0" destOrd="0" presId="urn:microsoft.com/office/officeart/2005/8/layout/list1"/>
    <dgm:cxn modelId="{118E41BC-999C-4C76-87E7-06D96BB258F8}" srcId="{8D92DFE3-2D72-4A5A-A295-5FAB372DE5FD}" destId="{D333C063-FA34-403F-8792-0E6C3CC6700B}" srcOrd="1" destOrd="0" parTransId="{68EA4EED-0159-414F-A1BF-36AB2C237798}" sibTransId="{2022165C-259D-44D9-B209-67D8743D560F}"/>
    <dgm:cxn modelId="{410B53AE-4AC4-4C21-A51D-72B00DF027DB}" type="presOf" srcId="{CF541C7F-408C-44CB-B2D4-562C08B333B5}" destId="{E41C053A-C415-405C-828E-188A5D1DACDB}" srcOrd="0" destOrd="0" presId="urn:microsoft.com/office/officeart/2005/8/layout/list1"/>
    <dgm:cxn modelId="{BE111F4D-75C9-4427-B0AA-AADB493DE84A}" type="presOf" srcId="{EDA74694-228D-4B20-AF1C-FFD393EB7055}" destId="{9E8450E3-200B-45F7-8A64-4F673A5800F0}" srcOrd="1" destOrd="0" presId="urn:microsoft.com/office/officeart/2005/8/layout/list1"/>
    <dgm:cxn modelId="{AA85377B-AE62-496A-B226-EDBFBA1CA550}" type="presOf" srcId="{2B6F966D-D317-4977-A58E-8B5A15C323DC}" destId="{8D2CBACA-913C-42AD-AE42-E915CABF5E33}" srcOrd="0" destOrd="1" presId="urn:microsoft.com/office/officeart/2005/8/layout/list1"/>
    <dgm:cxn modelId="{0543195F-B9EA-478C-9D51-FFA56A216546}" type="presOf" srcId="{B0C1B386-213F-4C02-8AC5-A2F36360D050}" destId="{D8411B9D-82CB-497C-856F-1E2D8343AB1C}" srcOrd="0" destOrd="1" presId="urn:microsoft.com/office/officeart/2005/8/layout/list1"/>
    <dgm:cxn modelId="{C39EFA17-D095-46F3-9B0E-1F34C5E47278}" type="presOf" srcId="{8D92DFE3-2D72-4A5A-A295-5FAB372DE5FD}" destId="{CB6BFDD9-E965-404F-BA35-D568D046A521}" srcOrd="1" destOrd="0" presId="urn:microsoft.com/office/officeart/2005/8/layout/list1"/>
    <dgm:cxn modelId="{8D220486-3B3F-4723-8F99-0C2268EF8351}" type="presOf" srcId="{B13D65A5-ADDF-4E80-9962-D4811B7B5862}" destId="{56FB8ED7-4767-4774-AD54-7B9C0017403F}" srcOrd="0" destOrd="0" presId="urn:microsoft.com/office/officeart/2005/8/layout/list1"/>
    <dgm:cxn modelId="{CCBC9C62-F26E-4490-9239-6447AF89994C}" srcId="{06DDF8A0-BEF6-438F-9D98-A6EADB8D66AF}" destId="{1EC7DAA4-F4EF-47CA-91F8-F0B5E3F06933}" srcOrd="4" destOrd="0" parTransId="{1AF72F36-5EAA-4CC1-BFD9-5D6454A640FE}" sibTransId="{12FED875-BBFA-44CB-8D4D-F8D053CB3CA9}"/>
    <dgm:cxn modelId="{26F22399-25F5-4DA3-9636-6559082AEED5}" type="presOf" srcId="{8D92DFE3-2D72-4A5A-A295-5FAB372DE5FD}" destId="{77F52A0D-0B1B-422C-BF0B-313C053A2F75}" srcOrd="0" destOrd="0" presId="urn:microsoft.com/office/officeart/2005/8/layout/list1"/>
    <dgm:cxn modelId="{5555B579-6A2C-4874-A584-A93857DCE249}" srcId="{EDA74694-228D-4B20-AF1C-FFD393EB7055}" destId="{2B6F966D-D317-4977-A58E-8B5A15C323DC}" srcOrd="1" destOrd="0" parTransId="{EA26981F-FD78-464F-AD9D-E8B18A1822F9}" sibTransId="{51653E48-7201-48F3-8BDF-6C583CBC94B7}"/>
    <dgm:cxn modelId="{9D29BC7C-CDDE-43EE-ADC7-4B4A80C43638}" type="presOf" srcId="{F45DB7DA-777C-480D-816D-3196624DF21C}" destId="{8D2CBACA-913C-42AD-AE42-E915CABF5E33}" srcOrd="0" destOrd="2" presId="urn:microsoft.com/office/officeart/2005/8/layout/list1"/>
    <dgm:cxn modelId="{C64A583C-7E16-46E3-A243-0CF91F910BEF}" type="presOf" srcId="{D333C063-FA34-403F-8792-0E6C3CC6700B}" destId="{13482062-6758-44EF-80BB-8D57A9CD2760}" srcOrd="0" destOrd="1" presId="urn:microsoft.com/office/officeart/2005/8/layout/list1"/>
    <dgm:cxn modelId="{5879691E-7395-4B88-A96B-EFD9DE6207A8}" srcId="{06DDF8A0-BEF6-438F-9D98-A6EADB8D66AF}" destId="{B13D65A5-ADDF-4E80-9962-D4811B7B5862}" srcOrd="3" destOrd="0" parTransId="{972728BF-2BBC-440E-94A7-B81D3D73B396}" sibTransId="{D89C4FBB-C30D-4D26-B519-DCEACFC73939}"/>
    <dgm:cxn modelId="{4FEE9CE2-FA34-473A-BEAD-B8867ABF483B}" srcId="{B13D65A5-ADDF-4E80-9962-D4811B7B5862}" destId="{B0C1B386-213F-4C02-8AC5-A2F36360D050}" srcOrd="1" destOrd="0" parTransId="{DF71F9F0-B5CC-46C9-A763-E6A6D5BCFA98}" sibTransId="{577C9C5B-0037-4E40-A9D8-9D2ECCD40DE7}"/>
    <dgm:cxn modelId="{EC6B6845-6535-43FC-A91A-02B26EE83EE6}" srcId="{B13D65A5-ADDF-4E80-9962-D4811B7B5862}" destId="{6A8C30D6-81E9-448B-A2ED-BBBFB9C3129A}" srcOrd="0" destOrd="0" parTransId="{C2E72FD9-AB32-470B-8567-B889A4FC8A08}" sibTransId="{B86D2894-C661-4BD9-9049-1FA76143E430}"/>
    <dgm:cxn modelId="{5027AF6B-A78B-41E5-BC06-61F656AEB819}" srcId="{1EC7DAA4-F4EF-47CA-91F8-F0B5E3F06933}" destId="{EA8448A9-DC0F-4EA8-89C6-BFB7EBE7839A}" srcOrd="1" destOrd="0" parTransId="{FF4F602A-5C4C-4844-A0DF-A1C036757640}" sibTransId="{709BCE4B-76C8-4719-AE13-8399621C91A9}"/>
    <dgm:cxn modelId="{68D398AB-6DDE-413D-86ED-3F5F01C2FBC6}" type="presOf" srcId="{7B10BB22-7341-4969-AADA-3F23915C7EF2}" destId="{D8411B9D-82CB-497C-856F-1E2D8343AB1C}" srcOrd="0" destOrd="3" presId="urn:microsoft.com/office/officeart/2005/8/layout/list1"/>
    <dgm:cxn modelId="{9C7C52D8-69EE-4DCC-A8C0-6DB92CA75563}" srcId="{B13D65A5-ADDF-4E80-9962-D4811B7B5862}" destId="{3E5A5607-ED42-4353-992C-BA9774E1A5E5}" srcOrd="5" destOrd="0" parTransId="{C041E522-CE1F-404E-A06F-61FD68E45194}" sibTransId="{CC3B29A6-8FDC-44C8-9124-320C759FE775}"/>
    <dgm:cxn modelId="{33F9BD9B-B825-446E-B1DA-7BDD8B1E7ED2}" type="presOf" srcId="{1EC7DAA4-F4EF-47CA-91F8-F0B5E3F06933}" destId="{AD0DF335-8A0F-4063-888D-A6FFD30476BC}" srcOrd="1" destOrd="0" presId="urn:microsoft.com/office/officeart/2005/8/layout/list1"/>
    <dgm:cxn modelId="{5ED151AD-0607-46C3-A154-B38EDBDCE10D}" type="presOf" srcId="{6A8C30D6-81E9-448B-A2ED-BBBFB9C3129A}" destId="{D8411B9D-82CB-497C-856F-1E2D8343AB1C}" srcOrd="0" destOrd="0" presId="urn:microsoft.com/office/officeart/2005/8/layout/list1"/>
    <dgm:cxn modelId="{FE01B688-2BC4-455A-8A10-BC7721D1AC5E}" srcId="{B13D65A5-ADDF-4E80-9962-D4811B7B5862}" destId="{DD0790E7-18D8-4DFC-AF41-C1025CC5187D}" srcOrd="4" destOrd="0" parTransId="{75BF0159-9DEC-414D-A484-8F0D5274A942}" sibTransId="{4E5082F7-CF93-4DCC-8743-4140A0DF53C4}"/>
    <dgm:cxn modelId="{CFD8A3AB-5CC3-4D43-A7B2-F11DEC2B2673}" type="presOf" srcId="{933DF000-1DA3-4E24-B2F7-7A0488E5B9FD}" destId="{13482062-6758-44EF-80BB-8D57A9CD2760}" srcOrd="0" destOrd="0" presId="urn:microsoft.com/office/officeart/2005/8/layout/list1"/>
    <dgm:cxn modelId="{864B41AF-771F-4E26-A26F-8EF3A33BB064}" type="presOf" srcId="{48251FE4-B051-43AF-A420-17D9D8449D1F}" destId="{8D2CBACA-913C-42AD-AE42-E915CABF5E33}" srcOrd="0" destOrd="0" presId="urn:microsoft.com/office/officeart/2005/8/layout/list1"/>
    <dgm:cxn modelId="{FB505733-DA61-4BEB-A0AD-CB21DCCFE736}" type="presOf" srcId="{7C83669E-DAAE-43FA-A110-0B57D9C22D95}" destId="{60FB574F-D9C3-45B3-AF0F-F6CE5C22ED6B}" srcOrd="1" destOrd="0" presId="urn:microsoft.com/office/officeart/2005/8/layout/list1"/>
    <dgm:cxn modelId="{A2A61A1C-54C2-48EA-92FE-C12155EC2D9D}" srcId="{8D92DFE3-2D72-4A5A-A295-5FAB372DE5FD}" destId="{933DF000-1DA3-4E24-B2F7-7A0488E5B9FD}" srcOrd="0" destOrd="0" parTransId="{F7B7F412-52EB-498A-BA73-F4794AC3BCA5}" sibTransId="{1F58875F-E723-4EA3-A7E6-6B85FD967C76}"/>
    <dgm:cxn modelId="{7A00EB94-0BD9-438D-97BA-89208ADCED22}" type="presOf" srcId="{B2FE4522-2136-4334-BAA1-9744C0E02975}" destId="{E41C053A-C415-405C-828E-188A5D1DACDB}" srcOrd="0" destOrd="2" presId="urn:microsoft.com/office/officeart/2005/8/layout/list1"/>
    <dgm:cxn modelId="{70DEEB42-B9C9-498D-B452-44B0B7E9DAAA}" type="presOf" srcId="{06DDF8A0-BEF6-438F-9D98-A6EADB8D66AF}" destId="{4E130F00-1C35-4C54-B46C-96A2A4D9C263}" srcOrd="0" destOrd="0" presId="urn:microsoft.com/office/officeart/2005/8/layout/list1"/>
    <dgm:cxn modelId="{D181C4F6-A88F-420E-A890-7BF4DB94EF6C}" srcId="{06DDF8A0-BEF6-438F-9D98-A6EADB8D66AF}" destId="{8D92DFE3-2D72-4A5A-A295-5FAB372DE5FD}" srcOrd="1" destOrd="0" parTransId="{399CFAED-538F-4B45-BEFD-D04189725EC3}" sibTransId="{C3DC624F-1F82-474E-8922-7D9974AE5930}"/>
    <dgm:cxn modelId="{C371664E-35D5-4DAF-B3F0-CF5C1AF32E34}" srcId="{7C83669E-DAAE-43FA-A110-0B57D9C22D95}" destId="{9E74F304-72A4-40DE-9C2F-00354408B3AE}" srcOrd="1" destOrd="0" parTransId="{34B81070-42E3-4121-AD9E-1AC247360294}" sibTransId="{0EE9A333-1C1A-4376-BD3B-245A3488751B}"/>
    <dgm:cxn modelId="{F01AE75D-5A39-420F-8DB9-00B315B65A95}" type="presOf" srcId="{EA8448A9-DC0F-4EA8-89C6-BFB7EBE7839A}" destId="{0D486082-84AD-453B-A6BB-5F2CA853B8B1}" srcOrd="0" destOrd="1" presId="urn:microsoft.com/office/officeart/2005/8/layout/list1"/>
    <dgm:cxn modelId="{1EBDA6A8-56CA-4A5F-B428-01AC9FB56315}" srcId="{1EC7DAA4-F4EF-47CA-91F8-F0B5E3F06933}" destId="{FEE64DDE-D9B8-4B72-B835-62687D75160C}" srcOrd="0" destOrd="0" parTransId="{EA00ECE6-48CE-49D0-B5C6-44FBB1A0EEE2}" sibTransId="{25C7D730-25C4-488A-BC02-CE7402352EFF}"/>
    <dgm:cxn modelId="{3489D6D4-31E5-45C5-A573-FFB733D27749}" type="presOf" srcId="{FE136CE6-02DA-4ED9-BEAC-1A02DD9C2145}" destId="{D8411B9D-82CB-497C-856F-1E2D8343AB1C}" srcOrd="0" destOrd="2" presId="urn:microsoft.com/office/officeart/2005/8/layout/list1"/>
    <dgm:cxn modelId="{B742E551-FAEA-4723-ADEB-EA26790DB0AB}" type="presOf" srcId="{B13D65A5-ADDF-4E80-9962-D4811B7B5862}" destId="{95870AF0-DD60-41E0-A67C-4C9A3099E58F}" srcOrd="1" destOrd="0" presId="urn:microsoft.com/office/officeart/2005/8/layout/list1"/>
    <dgm:cxn modelId="{990A10CF-036E-493D-8799-2704436D8D50}" type="presOf" srcId="{9E74F304-72A4-40DE-9C2F-00354408B3AE}" destId="{E41C053A-C415-405C-828E-188A5D1DACDB}" srcOrd="0" destOrd="1" presId="urn:microsoft.com/office/officeart/2005/8/layout/list1"/>
    <dgm:cxn modelId="{50071D21-4234-46B8-9849-34C9AB8EFC80}" type="presOf" srcId="{FEE64DDE-D9B8-4B72-B835-62687D75160C}" destId="{0D486082-84AD-453B-A6BB-5F2CA853B8B1}" srcOrd="0" destOrd="0" presId="urn:microsoft.com/office/officeart/2005/8/layout/list1"/>
    <dgm:cxn modelId="{8E0A900A-2975-489A-8FA8-59AA725BF71E}" type="presParOf" srcId="{4E130F00-1C35-4C54-B46C-96A2A4D9C263}" destId="{D6B15610-8F6A-4CFC-90AB-2AC8E38F35AD}" srcOrd="0" destOrd="0" presId="urn:microsoft.com/office/officeart/2005/8/layout/list1"/>
    <dgm:cxn modelId="{2F7D9AE2-CA1A-4BD7-8655-1849B8116DAC}" type="presParOf" srcId="{D6B15610-8F6A-4CFC-90AB-2AC8E38F35AD}" destId="{2B6CD553-135C-4761-8EDC-77A2F51E994D}" srcOrd="0" destOrd="0" presId="urn:microsoft.com/office/officeart/2005/8/layout/list1"/>
    <dgm:cxn modelId="{6B174DEF-1A7C-4CBF-B200-3C4554DFB15C}" type="presParOf" srcId="{D6B15610-8F6A-4CFC-90AB-2AC8E38F35AD}" destId="{9E8450E3-200B-45F7-8A64-4F673A5800F0}" srcOrd="1" destOrd="0" presId="urn:microsoft.com/office/officeart/2005/8/layout/list1"/>
    <dgm:cxn modelId="{F9828DA7-D1F0-4E88-B685-C2FE5F5B3365}" type="presParOf" srcId="{4E130F00-1C35-4C54-B46C-96A2A4D9C263}" destId="{BE24DCE6-78F7-4E7A-8FCD-AA226F18B791}" srcOrd="1" destOrd="0" presId="urn:microsoft.com/office/officeart/2005/8/layout/list1"/>
    <dgm:cxn modelId="{9E510367-EF83-435F-B9DD-8B23E56716AA}" type="presParOf" srcId="{4E130F00-1C35-4C54-B46C-96A2A4D9C263}" destId="{8D2CBACA-913C-42AD-AE42-E915CABF5E33}" srcOrd="2" destOrd="0" presId="urn:microsoft.com/office/officeart/2005/8/layout/list1"/>
    <dgm:cxn modelId="{1E18247C-3CD0-4AC6-AC1F-07835C150BDB}" type="presParOf" srcId="{4E130F00-1C35-4C54-B46C-96A2A4D9C263}" destId="{D1D9E8E5-6FF9-4723-AB29-5FDC0CEDA120}" srcOrd="3" destOrd="0" presId="urn:microsoft.com/office/officeart/2005/8/layout/list1"/>
    <dgm:cxn modelId="{E8567B90-F30E-41B7-ADFF-479DF7AEC332}" type="presParOf" srcId="{4E130F00-1C35-4C54-B46C-96A2A4D9C263}" destId="{9DB089BC-9FA5-4E04-8F9C-9791BD0E4F32}" srcOrd="4" destOrd="0" presId="urn:microsoft.com/office/officeart/2005/8/layout/list1"/>
    <dgm:cxn modelId="{3BA84805-D1A3-40E9-BB8A-C56086B24427}" type="presParOf" srcId="{9DB089BC-9FA5-4E04-8F9C-9791BD0E4F32}" destId="{77F52A0D-0B1B-422C-BF0B-313C053A2F75}" srcOrd="0" destOrd="0" presId="urn:microsoft.com/office/officeart/2005/8/layout/list1"/>
    <dgm:cxn modelId="{801568DB-B432-4CF3-B325-4203090F3B23}" type="presParOf" srcId="{9DB089BC-9FA5-4E04-8F9C-9791BD0E4F32}" destId="{CB6BFDD9-E965-404F-BA35-D568D046A521}" srcOrd="1" destOrd="0" presId="urn:microsoft.com/office/officeart/2005/8/layout/list1"/>
    <dgm:cxn modelId="{C9EA6350-40C8-4B81-A101-3874C279C841}" type="presParOf" srcId="{4E130F00-1C35-4C54-B46C-96A2A4D9C263}" destId="{F6FF7F02-E17D-4071-9E7A-A56AA7019532}" srcOrd="5" destOrd="0" presId="urn:microsoft.com/office/officeart/2005/8/layout/list1"/>
    <dgm:cxn modelId="{5676CA15-D1FD-468D-BCDE-67EA8287FDCB}" type="presParOf" srcId="{4E130F00-1C35-4C54-B46C-96A2A4D9C263}" destId="{13482062-6758-44EF-80BB-8D57A9CD2760}" srcOrd="6" destOrd="0" presId="urn:microsoft.com/office/officeart/2005/8/layout/list1"/>
    <dgm:cxn modelId="{FED6AC6E-3155-4E4C-805A-05F73C04F992}" type="presParOf" srcId="{4E130F00-1C35-4C54-B46C-96A2A4D9C263}" destId="{F5E8E36A-9A6A-4972-BF03-50C8ECD98A67}" srcOrd="7" destOrd="0" presId="urn:microsoft.com/office/officeart/2005/8/layout/list1"/>
    <dgm:cxn modelId="{684CA091-E543-425D-A452-2FEC99DA1B55}" type="presParOf" srcId="{4E130F00-1C35-4C54-B46C-96A2A4D9C263}" destId="{64F046E9-0CA1-47B5-A87E-B0284731F0DA}" srcOrd="8" destOrd="0" presId="urn:microsoft.com/office/officeart/2005/8/layout/list1"/>
    <dgm:cxn modelId="{6E15EB47-B828-41AD-8BC0-D28782FF1EC6}" type="presParOf" srcId="{64F046E9-0CA1-47B5-A87E-B0284731F0DA}" destId="{DEAD7C80-1BF9-45B0-84D3-D065AA3C8812}" srcOrd="0" destOrd="0" presId="urn:microsoft.com/office/officeart/2005/8/layout/list1"/>
    <dgm:cxn modelId="{708575B4-256F-4B54-9720-B38E8C1B3FC2}" type="presParOf" srcId="{64F046E9-0CA1-47B5-A87E-B0284731F0DA}" destId="{60FB574F-D9C3-45B3-AF0F-F6CE5C22ED6B}" srcOrd="1" destOrd="0" presId="urn:microsoft.com/office/officeart/2005/8/layout/list1"/>
    <dgm:cxn modelId="{09C44504-A550-44FD-BD6D-B1124367CA6B}" type="presParOf" srcId="{4E130F00-1C35-4C54-B46C-96A2A4D9C263}" destId="{199CC4AE-5F07-4AC1-8BF9-1D73A457A52C}" srcOrd="9" destOrd="0" presId="urn:microsoft.com/office/officeart/2005/8/layout/list1"/>
    <dgm:cxn modelId="{7E2CED1A-C46E-465D-A07A-0FB50C0F6495}" type="presParOf" srcId="{4E130F00-1C35-4C54-B46C-96A2A4D9C263}" destId="{E41C053A-C415-405C-828E-188A5D1DACDB}" srcOrd="10" destOrd="0" presId="urn:microsoft.com/office/officeart/2005/8/layout/list1"/>
    <dgm:cxn modelId="{6059AB52-3F03-4E6C-81FE-15C0B074466A}" type="presParOf" srcId="{4E130F00-1C35-4C54-B46C-96A2A4D9C263}" destId="{3E6F21EE-F50C-429D-A22B-EF578248D8CD}" srcOrd="11" destOrd="0" presId="urn:microsoft.com/office/officeart/2005/8/layout/list1"/>
    <dgm:cxn modelId="{BBEE8617-B2DF-49CA-956B-1FF6935A177C}" type="presParOf" srcId="{4E130F00-1C35-4C54-B46C-96A2A4D9C263}" destId="{203722CD-43DE-44D1-B66F-CDCF52470B31}" srcOrd="12" destOrd="0" presId="urn:microsoft.com/office/officeart/2005/8/layout/list1"/>
    <dgm:cxn modelId="{2D8BBEEA-00C6-4878-88FF-A150C70097FE}" type="presParOf" srcId="{203722CD-43DE-44D1-B66F-CDCF52470B31}" destId="{56FB8ED7-4767-4774-AD54-7B9C0017403F}" srcOrd="0" destOrd="0" presId="urn:microsoft.com/office/officeart/2005/8/layout/list1"/>
    <dgm:cxn modelId="{133098E6-8798-461C-86B7-B47F99C323DC}" type="presParOf" srcId="{203722CD-43DE-44D1-B66F-CDCF52470B31}" destId="{95870AF0-DD60-41E0-A67C-4C9A3099E58F}" srcOrd="1" destOrd="0" presId="urn:microsoft.com/office/officeart/2005/8/layout/list1"/>
    <dgm:cxn modelId="{5986A85B-5556-4A8D-B66E-0D54A4220C30}" type="presParOf" srcId="{4E130F00-1C35-4C54-B46C-96A2A4D9C263}" destId="{CE03057F-7DC2-4D14-A9DF-DED81439DCC8}" srcOrd="13" destOrd="0" presId="urn:microsoft.com/office/officeart/2005/8/layout/list1"/>
    <dgm:cxn modelId="{C064D078-4E33-40B9-99F9-D866DB029CB0}" type="presParOf" srcId="{4E130F00-1C35-4C54-B46C-96A2A4D9C263}" destId="{D8411B9D-82CB-497C-856F-1E2D8343AB1C}" srcOrd="14" destOrd="0" presId="urn:microsoft.com/office/officeart/2005/8/layout/list1"/>
    <dgm:cxn modelId="{C931561A-9C78-4299-8A0E-F1D1AA975FF0}" type="presParOf" srcId="{4E130F00-1C35-4C54-B46C-96A2A4D9C263}" destId="{77E9DC9B-E86B-4120-98AD-5979EA26F4D7}" srcOrd="15" destOrd="0" presId="urn:microsoft.com/office/officeart/2005/8/layout/list1"/>
    <dgm:cxn modelId="{585414D4-BDB5-4F28-AD68-2051676FDE36}" type="presParOf" srcId="{4E130F00-1C35-4C54-B46C-96A2A4D9C263}" destId="{79B3D9EA-B557-469E-9175-F51B83DD0D03}" srcOrd="16" destOrd="0" presId="urn:microsoft.com/office/officeart/2005/8/layout/list1"/>
    <dgm:cxn modelId="{09C83910-FA30-4379-86CC-66E305789B45}" type="presParOf" srcId="{79B3D9EA-B557-469E-9175-F51B83DD0D03}" destId="{4FB91B58-1300-47D9-9F47-78F99B2CB0FC}" srcOrd="0" destOrd="0" presId="urn:microsoft.com/office/officeart/2005/8/layout/list1"/>
    <dgm:cxn modelId="{4CB4ED8B-7995-47A3-A0A2-93AFAD0355E4}" type="presParOf" srcId="{79B3D9EA-B557-469E-9175-F51B83DD0D03}" destId="{AD0DF335-8A0F-4063-888D-A6FFD30476BC}" srcOrd="1" destOrd="0" presId="urn:microsoft.com/office/officeart/2005/8/layout/list1"/>
    <dgm:cxn modelId="{61433112-9D47-4E62-B85B-8E064BB0AC50}" type="presParOf" srcId="{4E130F00-1C35-4C54-B46C-96A2A4D9C263}" destId="{20CD5604-45B5-48EA-9E6E-85DCAD8A82A1}" srcOrd="17" destOrd="0" presId="urn:microsoft.com/office/officeart/2005/8/layout/list1"/>
    <dgm:cxn modelId="{171C1A79-2EC7-493A-833C-F4A5C4C28796}" type="presParOf" srcId="{4E130F00-1C35-4C54-B46C-96A2A4D9C263}" destId="{0D486082-84AD-453B-A6BB-5F2CA853B8B1}" srcOrd="18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51BA17F-0C42-4B4B-8CAE-53C0106288D9}" type="doc">
      <dgm:prSet loTypeId="urn:microsoft.com/office/officeart/2005/8/layout/list1" loCatId="list" qsTypeId="urn:microsoft.com/office/officeart/2005/8/quickstyle/simple4" qsCatId="simple" csTypeId="urn:microsoft.com/office/officeart/2005/8/colors/colorful5" csCatId="colorful" phldr="1"/>
      <dgm:spPr/>
      <dgm:t>
        <a:bodyPr/>
        <a:lstStyle/>
        <a:p>
          <a:endParaRPr lang="en-GB"/>
        </a:p>
      </dgm:t>
    </dgm:pt>
    <dgm:pt modelId="{11AE3583-163D-4858-B003-D60C21D810DE}">
      <dgm:prSet phldrT="[Text]" custT="1"/>
      <dgm:spPr/>
      <dgm:t>
        <a:bodyPr/>
        <a:lstStyle/>
        <a:p>
          <a:r>
            <a:rPr lang="en-GB" sz="1000" b="1">
              <a:latin typeface="+mn-lt"/>
            </a:rPr>
            <a:t>Joint Equipment Stores (tel: 01467 536 161)</a:t>
          </a:r>
        </a:p>
      </dgm:t>
    </dgm:pt>
    <dgm:pt modelId="{020C01E5-480F-4C3B-B29A-7898D046BB77}" type="parTrans" cxnId="{68EDA2D4-51C7-4300-83F0-1FD21B2CB9D1}">
      <dgm:prSet/>
      <dgm:spPr/>
      <dgm:t>
        <a:bodyPr/>
        <a:lstStyle/>
        <a:p>
          <a:endParaRPr lang="en-GB" sz="1200"/>
        </a:p>
      </dgm:t>
    </dgm:pt>
    <dgm:pt modelId="{18A3F091-BDC4-4387-ACA6-8D20DC1BD46F}" type="sibTrans" cxnId="{68EDA2D4-51C7-4300-83F0-1FD21B2CB9D1}">
      <dgm:prSet/>
      <dgm:spPr/>
      <dgm:t>
        <a:bodyPr/>
        <a:lstStyle/>
        <a:p>
          <a:endParaRPr lang="en-GB" sz="1200"/>
        </a:p>
      </dgm:t>
    </dgm:pt>
    <dgm:pt modelId="{9020146B-3DB8-4957-8E89-A3DE175271E2}">
      <dgm:prSet phldrT="[Text]" custT="1"/>
      <dgm:spPr/>
      <dgm:t>
        <a:bodyPr/>
        <a:lstStyle/>
        <a:p>
          <a:r>
            <a:rPr lang="en-GB" sz="900">
              <a:latin typeface="+mn-lt"/>
            </a:rPr>
            <a:t>Requesting </a:t>
          </a:r>
          <a:r>
            <a:rPr lang="en-GB" sz="900" b="1" i="1">
              <a:latin typeface="+mn-lt"/>
            </a:rPr>
            <a:t>uplift</a:t>
          </a:r>
          <a:r>
            <a:rPr lang="en-GB" sz="900">
              <a:latin typeface="+mn-lt"/>
            </a:rPr>
            <a:t>, </a:t>
          </a:r>
          <a:r>
            <a:rPr lang="en-GB" sz="900" b="1" i="1">
              <a:latin typeface="+mn-lt"/>
            </a:rPr>
            <a:t>repair </a:t>
          </a:r>
          <a:r>
            <a:rPr lang="en-GB" sz="900">
              <a:latin typeface="+mn-lt"/>
            </a:rPr>
            <a:t>or </a:t>
          </a:r>
          <a:r>
            <a:rPr lang="en-GB" sz="900" b="1" i="1">
              <a:latin typeface="+mn-lt"/>
            </a:rPr>
            <a:t>like for like replacement of existing equipment </a:t>
          </a:r>
          <a:r>
            <a:rPr lang="en-GB" sz="900" i="0">
              <a:latin typeface="+mn-lt"/>
            </a:rPr>
            <a:t>(requests for new equipment or changed need will need OT referral for a new assessment, see Occupational Therapy referral as above</a:t>
          </a:r>
          <a:r>
            <a:rPr lang="en-GB" sz="900">
              <a:latin typeface="+mn-lt"/>
            </a:rPr>
            <a:t>).</a:t>
          </a:r>
        </a:p>
      </dgm:t>
    </dgm:pt>
    <dgm:pt modelId="{55EB824C-F99B-49B8-86A8-F6A6E43FEEA4}" type="parTrans" cxnId="{F40BFC34-7D1D-4F93-8789-27D937ABD7E8}">
      <dgm:prSet/>
      <dgm:spPr/>
      <dgm:t>
        <a:bodyPr/>
        <a:lstStyle/>
        <a:p>
          <a:endParaRPr lang="en-GB" sz="1200"/>
        </a:p>
      </dgm:t>
    </dgm:pt>
    <dgm:pt modelId="{772C1B0E-8EED-43E1-B23C-E341C92E7D3A}" type="sibTrans" cxnId="{F40BFC34-7D1D-4F93-8789-27D937ABD7E8}">
      <dgm:prSet/>
      <dgm:spPr/>
      <dgm:t>
        <a:bodyPr/>
        <a:lstStyle/>
        <a:p>
          <a:endParaRPr lang="en-GB" sz="1200"/>
        </a:p>
      </dgm:t>
    </dgm:pt>
    <dgm:pt modelId="{B9A13635-D520-47FE-B7C9-C349A2287FD9}">
      <dgm:prSet phldrT="[Text]" custT="1"/>
      <dgm:spPr/>
      <dgm:t>
        <a:bodyPr/>
        <a:lstStyle/>
        <a:p>
          <a:r>
            <a:rPr lang="en-GB" sz="1000" b="1">
              <a:latin typeface="+mn-lt"/>
            </a:rPr>
            <a:t>Social Support</a:t>
          </a:r>
        </a:p>
      </dgm:t>
    </dgm:pt>
    <dgm:pt modelId="{BD02E5F8-CD72-4D7D-B501-761B3C59A417}" type="parTrans" cxnId="{D7A41516-E196-4AC8-87CF-0E136B74B110}">
      <dgm:prSet/>
      <dgm:spPr/>
      <dgm:t>
        <a:bodyPr/>
        <a:lstStyle/>
        <a:p>
          <a:endParaRPr lang="en-GB" sz="1200"/>
        </a:p>
      </dgm:t>
    </dgm:pt>
    <dgm:pt modelId="{3A70D053-336E-4AAB-9B0B-B81A91A074B0}" type="sibTrans" cxnId="{D7A41516-E196-4AC8-87CF-0E136B74B110}">
      <dgm:prSet/>
      <dgm:spPr/>
      <dgm:t>
        <a:bodyPr/>
        <a:lstStyle/>
        <a:p>
          <a:endParaRPr lang="en-GB" sz="1200"/>
        </a:p>
      </dgm:t>
    </dgm:pt>
    <dgm:pt modelId="{3E42C78B-7D5E-466B-8890-78FB2B61CD1C}">
      <dgm:prSet phldrT="[Text]" custT="1"/>
      <dgm:spPr/>
      <dgm:t>
        <a:bodyPr/>
        <a:lstStyle/>
        <a:p>
          <a:r>
            <a:rPr lang="en-GB" sz="1000" b="1">
              <a:latin typeface="+mn-lt"/>
            </a:rPr>
            <a:t>Mental Health Support</a:t>
          </a:r>
        </a:p>
      </dgm:t>
    </dgm:pt>
    <dgm:pt modelId="{C427B801-17E5-4177-9888-F3A52D931B8E}" type="parTrans" cxnId="{CFBF9D27-5F3E-4317-BC1B-E092BF330B0F}">
      <dgm:prSet/>
      <dgm:spPr/>
      <dgm:t>
        <a:bodyPr/>
        <a:lstStyle/>
        <a:p>
          <a:endParaRPr lang="en-GB" sz="1200"/>
        </a:p>
      </dgm:t>
    </dgm:pt>
    <dgm:pt modelId="{95FB2766-2D18-4364-99B0-BF001ED85C44}" type="sibTrans" cxnId="{CFBF9D27-5F3E-4317-BC1B-E092BF330B0F}">
      <dgm:prSet/>
      <dgm:spPr/>
      <dgm:t>
        <a:bodyPr/>
        <a:lstStyle/>
        <a:p>
          <a:endParaRPr lang="en-GB" sz="1200"/>
        </a:p>
      </dgm:t>
    </dgm:pt>
    <dgm:pt modelId="{47650F6A-93F6-45BF-950D-69CEF8D57C3A}">
      <dgm:prSet phldrT="[Text]" custT="1"/>
      <dgm:spPr/>
      <dgm:t>
        <a:bodyPr/>
        <a:lstStyle/>
        <a:p>
          <a:r>
            <a:rPr lang="en-GB" sz="900" b="1">
              <a:latin typeface="+mn-lt"/>
            </a:rPr>
            <a:t>Samaritans, </a:t>
          </a:r>
          <a:r>
            <a:rPr lang="en-GB" sz="900" b="0">
              <a:latin typeface="+mn-lt"/>
            </a:rPr>
            <a:t>call</a:t>
          </a:r>
          <a:r>
            <a:rPr lang="en-GB" sz="900">
              <a:latin typeface="+mn-lt"/>
            </a:rPr>
            <a:t> 116123.  </a:t>
          </a:r>
        </a:p>
      </dgm:t>
    </dgm:pt>
    <dgm:pt modelId="{FD833DB4-F20E-4F4C-BD29-EA9FD9B1BDA8}" type="parTrans" cxnId="{06C71A8D-828E-4008-96A5-DFE817EB6FFD}">
      <dgm:prSet/>
      <dgm:spPr/>
      <dgm:t>
        <a:bodyPr/>
        <a:lstStyle/>
        <a:p>
          <a:endParaRPr lang="en-GB" sz="1200"/>
        </a:p>
      </dgm:t>
    </dgm:pt>
    <dgm:pt modelId="{8E088939-2669-42D1-B3AB-BC20BF42197B}" type="sibTrans" cxnId="{06C71A8D-828E-4008-96A5-DFE817EB6FFD}">
      <dgm:prSet/>
      <dgm:spPr/>
      <dgm:t>
        <a:bodyPr/>
        <a:lstStyle/>
        <a:p>
          <a:endParaRPr lang="en-GB" sz="1200"/>
        </a:p>
      </dgm:t>
    </dgm:pt>
    <dgm:pt modelId="{A64E7996-080E-453B-A3A4-129EBF480381}">
      <dgm:prSet phldrT="[Text]" custT="1"/>
      <dgm:spPr/>
      <dgm:t>
        <a:bodyPr/>
        <a:lstStyle/>
        <a:p>
          <a:r>
            <a:rPr lang="en-GB" sz="900" b="1">
              <a:latin typeface="+mn-lt"/>
            </a:rPr>
            <a:t>Breathing Space</a:t>
          </a:r>
          <a:r>
            <a:rPr lang="en-GB" sz="900" b="0">
              <a:latin typeface="+mn-lt"/>
            </a:rPr>
            <a:t>, call</a:t>
          </a:r>
          <a:r>
            <a:rPr lang="en-GB" sz="900">
              <a:latin typeface="+mn-lt"/>
            </a:rPr>
            <a:t> 0800 838587.</a:t>
          </a:r>
        </a:p>
      </dgm:t>
    </dgm:pt>
    <dgm:pt modelId="{CBD6C683-87CF-42CD-937C-2D9412B44AB2}" type="parTrans" cxnId="{B5BDDBF0-ECAC-4DDF-B1C2-E8CDA061EEAC}">
      <dgm:prSet/>
      <dgm:spPr/>
      <dgm:t>
        <a:bodyPr/>
        <a:lstStyle/>
        <a:p>
          <a:endParaRPr lang="en-GB" sz="1200"/>
        </a:p>
      </dgm:t>
    </dgm:pt>
    <dgm:pt modelId="{C2C38AE5-AE49-460A-BDED-24C4B5C58106}" type="sibTrans" cxnId="{B5BDDBF0-ECAC-4DDF-B1C2-E8CDA061EEAC}">
      <dgm:prSet/>
      <dgm:spPr/>
      <dgm:t>
        <a:bodyPr/>
        <a:lstStyle/>
        <a:p>
          <a:endParaRPr lang="en-GB" sz="1200"/>
        </a:p>
      </dgm:t>
    </dgm:pt>
    <dgm:pt modelId="{1CA04525-7A2C-44A3-86D9-AB2B13AA2E50}">
      <dgm:prSet phldrT="[Text]" custT="1"/>
      <dgm:spPr/>
      <dgm:t>
        <a:bodyPr/>
        <a:lstStyle/>
        <a:p>
          <a:r>
            <a:rPr lang="en-GB" sz="900" b="1">
              <a:latin typeface="+mn-lt"/>
            </a:rPr>
            <a:t>NHS 24 </a:t>
          </a:r>
          <a:r>
            <a:rPr lang="en-GB" sz="900">
              <a:latin typeface="+mn-lt"/>
            </a:rPr>
            <a:t>- call 111.</a:t>
          </a:r>
        </a:p>
      </dgm:t>
    </dgm:pt>
    <dgm:pt modelId="{1822687E-2B7B-4196-ACA4-BD65F6A54E01}" type="parTrans" cxnId="{1AA3E4F9-BDB3-4034-9C6B-EE0CF2AE7962}">
      <dgm:prSet/>
      <dgm:spPr/>
      <dgm:t>
        <a:bodyPr/>
        <a:lstStyle/>
        <a:p>
          <a:endParaRPr lang="en-GB" sz="1200"/>
        </a:p>
      </dgm:t>
    </dgm:pt>
    <dgm:pt modelId="{D3877D21-3E5A-4ED2-8D26-FB9CA381C3B5}" type="sibTrans" cxnId="{1AA3E4F9-BDB3-4034-9C6B-EE0CF2AE7962}">
      <dgm:prSet/>
      <dgm:spPr/>
      <dgm:t>
        <a:bodyPr/>
        <a:lstStyle/>
        <a:p>
          <a:endParaRPr lang="en-GB" sz="1200"/>
        </a:p>
      </dgm:t>
    </dgm:pt>
    <dgm:pt modelId="{CB2DA56C-4D4A-4B8D-8B3E-E010081AC8B4}">
      <dgm:prSet phldrT="[Text]" custT="1"/>
      <dgm:spPr/>
      <dgm:t>
        <a:bodyPr/>
        <a:lstStyle/>
        <a:p>
          <a:r>
            <a:rPr lang="en-GB" sz="900">
              <a:latin typeface="+mn-lt"/>
            </a:rPr>
            <a:t>Text SHOUT to 852558 to contact the </a:t>
          </a:r>
          <a:r>
            <a:rPr lang="en-GB" sz="900" b="1">
              <a:latin typeface="+mn-lt"/>
            </a:rPr>
            <a:t>Shout Crisis Line. </a:t>
          </a:r>
        </a:p>
      </dgm:t>
    </dgm:pt>
    <dgm:pt modelId="{FBF5090D-6771-4531-89F2-3FF79C101E9E}" type="parTrans" cxnId="{B9A50DCC-D8BC-4F7D-BF11-81C658D29035}">
      <dgm:prSet/>
      <dgm:spPr/>
      <dgm:t>
        <a:bodyPr/>
        <a:lstStyle/>
        <a:p>
          <a:endParaRPr lang="en-GB" sz="1200"/>
        </a:p>
      </dgm:t>
    </dgm:pt>
    <dgm:pt modelId="{1CA12766-E0AD-4B94-81E2-C2EBE804E51E}" type="sibTrans" cxnId="{B9A50DCC-D8BC-4F7D-BF11-81C658D29035}">
      <dgm:prSet/>
      <dgm:spPr/>
      <dgm:t>
        <a:bodyPr/>
        <a:lstStyle/>
        <a:p>
          <a:endParaRPr lang="en-GB" sz="1200"/>
        </a:p>
      </dgm:t>
    </dgm:pt>
    <dgm:pt modelId="{6A3629BB-5C4B-46BC-95A7-485931FB7219}">
      <dgm:prSet custT="1"/>
      <dgm:spPr/>
      <dgm:t>
        <a:bodyPr/>
        <a:lstStyle/>
        <a:p>
          <a:r>
            <a:rPr lang="en-GB" sz="900" b="1">
              <a:latin typeface="+mn-lt"/>
            </a:rPr>
            <a:t>Fire Safety Check </a:t>
          </a:r>
          <a:r>
            <a:rPr lang="en-GB" sz="900" b="0">
              <a:latin typeface="+mn-lt"/>
            </a:rPr>
            <a:t>- </a:t>
          </a:r>
          <a:r>
            <a:rPr lang="en-GB" sz="900" b="0" i="0"/>
            <a:t>0800 0731 999  or text "FIRE" to 80800</a:t>
          </a:r>
          <a:endParaRPr lang="en-GB" sz="900" b="0">
            <a:latin typeface="+mn-lt"/>
          </a:endParaRPr>
        </a:p>
      </dgm:t>
    </dgm:pt>
    <dgm:pt modelId="{A73713AC-2F8A-4278-81C7-802D2588F357}" type="sibTrans" cxnId="{68CDB48C-A9E9-434D-B5A9-0298DD8451EE}">
      <dgm:prSet/>
      <dgm:spPr/>
      <dgm:t>
        <a:bodyPr/>
        <a:lstStyle/>
        <a:p>
          <a:endParaRPr lang="en-GB" sz="1200"/>
        </a:p>
      </dgm:t>
    </dgm:pt>
    <dgm:pt modelId="{D099E2EE-9D2D-4220-B124-5E248F08E4FD}" type="parTrans" cxnId="{68CDB48C-A9E9-434D-B5A9-0298DD8451EE}">
      <dgm:prSet/>
      <dgm:spPr/>
      <dgm:t>
        <a:bodyPr/>
        <a:lstStyle/>
        <a:p>
          <a:endParaRPr lang="en-GB" sz="1200"/>
        </a:p>
      </dgm:t>
    </dgm:pt>
    <dgm:pt modelId="{DF4552C3-2BAF-4070-948D-7F852DC9C044}">
      <dgm:prSet custT="1"/>
      <dgm:spPr/>
      <dgm:t>
        <a:bodyPr/>
        <a:lstStyle/>
        <a:p>
          <a:r>
            <a:rPr lang="en-GB" sz="900" b="1">
              <a:latin typeface="+mn-lt"/>
            </a:rPr>
            <a:t>Silverline Scotland </a:t>
          </a:r>
          <a:r>
            <a:rPr lang="en-GB" sz="900" b="0">
              <a:latin typeface="+mn-lt"/>
            </a:rPr>
            <a:t>(0800 470 8090) - for 24 hr loneliness and social support over the phone.</a:t>
          </a:r>
          <a:endParaRPr lang="en-GB" sz="900" b="1">
            <a:latin typeface="+mn-lt"/>
          </a:endParaRPr>
        </a:p>
      </dgm:t>
    </dgm:pt>
    <dgm:pt modelId="{EEC652E7-9BC3-4CEE-950D-323E6525734F}" type="sibTrans" cxnId="{8FC5E967-B2C7-4B5A-ADEC-8F34151F575E}">
      <dgm:prSet/>
      <dgm:spPr/>
      <dgm:t>
        <a:bodyPr/>
        <a:lstStyle/>
        <a:p>
          <a:endParaRPr lang="en-GB" sz="1200"/>
        </a:p>
      </dgm:t>
    </dgm:pt>
    <dgm:pt modelId="{D03420E4-ABF9-4C30-8B3D-C1FC6F25FBE1}" type="parTrans" cxnId="{8FC5E967-B2C7-4B5A-ADEC-8F34151F575E}">
      <dgm:prSet/>
      <dgm:spPr/>
      <dgm:t>
        <a:bodyPr/>
        <a:lstStyle/>
        <a:p>
          <a:endParaRPr lang="en-GB" sz="1200"/>
        </a:p>
      </dgm:t>
    </dgm:pt>
    <dgm:pt modelId="{01AC464F-CDB8-4AEF-9772-EB706CC6D9B5}">
      <dgm:prSet custT="1"/>
      <dgm:spPr/>
      <dgm:t>
        <a:bodyPr/>
        <a:lstStyle/>
        <a:p>
          <a:r>
            <a:rPr lang="en-GB" sz="900" b="1">
              <a:latin typeface="+mn-lt"/>
            </a:rPr>
            <a:t>Housing Options Scotland </a:t>
          </a:r>
          <a:r>
            <a:rPr lang="en-GB" sz="900">
              <a:latin typeface="+mn-lt"/>
            </a:rPr>
            <a:t>(any tenure, </a:t>
          </a:r>
          <a:r>
            <a:rPr lang="en-GB" sz="900" b="0">
              <a:latin typeface="+mn-lt"/>
            </a:rPr>
            <a:t>0131 510 1567) - for housing advice.</a:t>
          </a:r>
        </a:p>
      </dgm:t>
    </dgm:pt>
    <dgm:pt modelId="{6502A550-239F-49E7-88DC-325A4FBA388A}" type="sibTrans" cxnId="{5300FC19-04B5-47FE-8C37-62C084ACF96F}">
      <dgm:prSet/>
      <dgm:spPr/>
      <dgm:t>
        <a:bodyPr/>
        <a:lstStyle/>
        <a:p>
          <a:endParaRPr lang="en-GB" sz="1200"/>
        </a:p>
      </dgm:t>
    </dgm:pt>
    <dgm:pt modelId="{F26434F8-C586-4D67-8CBF-22102E0FB75A}" type="parTrans" cxnId="{5300FC19-04B5-47FE-8C37-62C084ACF96F}">
      <dgm:prSet/>
      <dgm:spPr/>
      <dgm:t>
        <a:bodyPr/>
        <a:lstStyle/>
        <a:p>
          <a:endParaRPr lang="en-GB" sz="1200"/>
        </a:p>
      </dgm:t>
    </dgm:pt>
    <dgm:pt modelId="{CC3663A5-3AE2-4CF0-80F4-D8700B229A28}">
      <dgm:prSet phldrT="[Text]" custT="1"/>
      <dgm:spPr/>
      <dgm:t>
        <a:bodyPr/>
        <a:lstStyle/>
        <a:p>
          <a:r>
            <a:rPr lang="en-GB" sz="900" b="1">
              <a:latin typeface="+mn-lt"/>
            </a:rPr>
            <a:t>Age Scotland</a:t>
          </a:r>
          <a:r>
            <a:rPr lang="en-GB" sz="900">
              <a:latin typeface="+mn-lt"/>
            </a:rPr>
            <a:t> (0800 12 44 222) - for advice on money matters, Power of Attorney, energy costs.</a:t>
          </a:r>
        </a:p>
      </dgm:t>
    </dgm:pt>
    <dgm:pt modelId="{F0F5299C-ABA4-4AB1-B336-F8DB81FC1129}" type="sibTrans" cxnId="{5BC7BFF8-8746-4BF6-BAEC-DAD172CC7E60}">
      <dgm:prSet/>
      <dgm:spPr/>
      <dgm:t>
        <a:bodyPr/>
        <a:lstStyle/>
        <a:p>
          <a:endParaRPr lang="en-GB" sz="1200"/>
        </a:p>
      </dgm:t>
    </dgm:pt>
    <dgm:pt modelId="{5551CA43-04A5-40ED-8FF5-A5BC4C86D4CB}" type="parTrans" cxnId="{5BC7BFF8-8746-4BF6-BAEC-DAD172CC7E60}">
      <dgm:prSet/>
      <dgm:spPr/>
      <dgm:t>
        <a:bodyPr/>
        <a:lstStyle/>
        <a:p>
          <a:endParaRPr lang="en-GB" sz="1200"/>
        </a:p>
      </dgm:t>
    </dgm:pt>
    <dgm:pt modelId="{7D20E68E-1017-4AAF-8155-2E16EA11B305}">
      <dgm:prSet phldrT="[Text]" custT="1"/>
      <dgm:spPr/>
      <dgm:t>
        <a:bodyPr/>
        <a:lstStyle/>
        <a:p>
          <a:r>
            <a:rPr lang="en-GB" sz="900" b="1" i="0"/>
            <a:t>VSA Aberdeenshire Carers</a:t>
          </a:r>
          <a:r>
            <a:rPr lang="en-GB" sz="900">
              <a:latin typeface="+mn-lt"/>
            </a:rPr>
            <a:t>, tel: </a:t>
          </a:r>
          <a:r>
            <a:rPr lang="en-GB" sz="900" b="0" i="0"/>
            <a:t>01224 727670</a:t>
          </a:r>
          <a:r>
            <a:rPr lang="en-GB" sz="900">
              <a:latin typeface="+mn-lt"/>
            </a:rPr>
            <a:t>- for carer strain and support.</a:t>
          </a:r>
        </a:p>
      </dgm:t>
    </dgm:pt>
    <dgm:pt modelId="{B7A9E766-3B6B-43AB-977C-32711EC9D6C5}" type="sibTrans" cxnId="{0B253108-5449-4F83-93C3-E02770EAFB2E}">
      <dgm:prSet/>
      <dgm:spPr/>
      <dgm:t>
        <a:bodyPr/>
        <a:lstStyle/>
        <a:p>
          <a:endParaRPr lang="en-GB" sz="1200"/>
        </a:p>
      </dgm:t>
    </dgm:pt>
    <dgm:pt modelId="{D2C5F33C-7262-4988-9951-CA3AB6FA9B8D}" type="parTrans" cxnId="{0B253108-5449-4F83-93C3-E02770EAFB2E}">
      <dgm:prSet/>
      <dgm:spPr/>
      <dgm:t>
        <a:bodyPr/>
        <a:lstStyle/>
        <a:p>
          <a:endParaRPr lang="en-GB" sz="1200"/>
        </a:p>
      </dgm:t>
    </dgm:pt>
    <dgm:pt modelId="{555418AA-E34F-431F-8328-D8D61E6E72EC}">
      <dgm:prSet phldrT="[Text]" custT="1"/>
      <dgm:spPr/>
      <dgm:t>
        <a:bodyPr/>
        <a:lstStyle/>
        <a:p>
          <a:r>
            <a:rPr lang="en-GB" sz="900" b="1">
              <a:latin typeface="+mn-lt"/>
            </a:rPr>
            <a:t>Alzhiemer's Scotland - </a:t>
          </a:r>
          <a:r>
            <a:rPr lang="en-GB" sz="900" b="0" i="0"/>
            <a:t>0808 808 3000</a:t>
          </a:r>
          <a:endParaRPr lang="en-GB" sz="900" b="0">
            <a:latin typeface="+mn-lt"/>
          </a:endParaRPr>
        </a:p>
      </dgm:t>
    </dgm:pt>
    <dgm:pt modelId="{4D067793-582E-4DAD-AC3E-55B29E5CE260}" type="parTrans" cxnId="{2F32B826-B38A-42D8-BF6D-9099885243D1}">
      <dgm:prSet/>
      <dgm:spPr/>
      <dgm:t>
        <a:bodyPr/>
        <a:lstStyle/>
        <a:p>
          <a:endParaRPr lang="en-GB" sz="1200"/>
        </a:p>
      </dgm:t>
    </dgm:pt>
    <dgm:pt modelId="{4A97B889-4049-460D-8EEA-05443E3D5B7D}" type="sibTrans" cxnId="{2F32B826-B38A-42D8-BF6D-9099885243D1}">
      <dgm:prSet/>
      <dgm:spPr/>
      <dgm:t>
        <a:bodyPr/>
        <a:lstStyle/>
        <a:p>
          <a:endParaRPr lang="en-GB" sz="1200"/>
        </a:p>
      </dgm:t>
    </dgm:pt>
    <dgm:pt modelId="{927F66AD-0E72-485D-BB41-9738ADEF66DA}" type="pres">
      <dgm:prSet presAssocID="{E51BA17F-0C42-4B4B-8CAE-53C0106288D9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GB"/>
        </a:p>
      </dgm:t>
    </dgm:pt>
    <dgm:pt modelId="{5BA28088-2A99-4366-B695-8DC492674C6D}" type="pres">
      <dgm:prSet presAssocID="{11AE3583-163D-4858-B003-D60C21D810DE}" presName="parentLin" presStyleCnt="0"/>
      <dgm:spPr/>
      <dgm:t>
        <a:bodyPr/>
        <a:lstStyle/>
        <a:p>
          <a:endParaRPr lang="en-GB"/>
        </a:p>
      </dgm:t>
    </dgm:pt>
    <dgm:pt modelId="{7C1ACCA4-524B-4401-BA00-05AEDFEF6CE0}" type="pres">
      <dgm:prSet presAssocID="{11AE3583-163D-4858-B003-D60C21D810DE}" presName="parentLeftMargin" presStyleLbl="node1" presStyleIdx="0" presStyleCnt="3"/>
      <dgm:spPr/>
      <dgm:t>
        <a:bodyPr/>
        <a:lstStyle/>
        <a:p>
          <a:endParaRPr lang="en-GB"/>
        </a:p>
      </dgm:t>
    </dgm:pt>
    <dgm:pt modelId="{5A2EFE94-D2DC-49B2-917C-A161F5315003}" type="pres">
      <dgm:prSet presAssocID="{11AE3583-163D-4858-B003-D60C21D810DE}" presName="parentText" presStyleLbl="node1" presStyleIdx="0" presStyleCnt="3" custScaleX="105782">
        <dgm:presLayoutVars>
          <dgm:chMax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AB58BDCD-A593-41B5-9B86-7960CC836635}" type="pres">
      <dgm:prSet presAssocID="{11AE3583-163D-4858-B003-D60C21D810DE}" presName="negativeSpace" presStyleCnt="0"/>
      <dgm:spPr/>
      <dgm:t>
        <a:bodyPr/>
        <a:lstStyle/>
        <a:p>
          <a:endParaRPr lang="en-GB"/>
        </a:p>
      </dgm:t>
    </dgm:pt>
    <dgm:pt modelId="{2543B7D9-81F9-4FD2-AFDC-0236319102AE}" type="pres">
      <dgm:prSet presAssocID="{11AE3583-163D-4858-B003-D60C21D810DE}" presName="childText" presStyleLbl="conFgAcc1" presStyleIdx="0" presStyleCnt="3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0F082DAD-20CA-470E-97C6-F3D23920D0B6}" type="pres">
      <dgm:prSet presAssocID="{18A3F091-BDC4-4387-ACA6-8D20DC1BD46F}" presName="spaceBetweenRectangles" presStyleCnt="0"/>
      <dgm:spPr/>
      <dgm:t>
        <a:bodyPr/>
        <a:lstStyle/>
        <a:p>
          <a:endParaRPr lang="en-GB"/>
        </a:p>
      </dgm:t>
    </dgm:pt>
    <dgm:pt modelId="{5C878EF8-55E3-4B3F-8384-3FFAE8107151}" type="pres">
      <dgm:prSet presAssocID="{B9A13635-D520-47FE-B7C9-C349A2287FD9}" presName="parentLin" presStyleCnt="0"/>
      <dgm:spPr/>
      <dgm:t>
        <a:bodyPr/>
        <a:lstStyle/>
        <a:p>
          <a:endParaRPr lang="en-GB"/>
        </a:p>
      </dgm:t>
    </dgm:pt>
    <dgm:pt modelId="{07E22C3B-46C9-46C2-A4F5-82E82D915297}" type="pres">
      <dgm:prSet presAssocID="{B9A13635-D520-47FE-B7C9-C349A2287FD9}" presName="parentLeftMargin" presStyleLbl="node1" presStyleIdx="0" presStyleCnt="3"/>
      <dgm:spPr/>
      <dgm:t>
        <a:bodyPr/>
        <a:lstStyle/>
        <a:p>
          <a:endParaRPr lang="en-GB"/>
        </a:p>
      </dgm:t>
    </dgm:pt>
    <dgm:pt modelId="{264E742A-4823-4D62-AA54-8EDF6962B282}" type="pres">
      <dgm:prSet presAssocID="{B9A13635-D520-47FE-B7C9-C349A2287FD9}" presName="parentText" presStyleLbl="node1" presStyleIdx="1" presStyleCnt="3" custScaleX="103814">
        <dgm:presLayoutVars>
          <dgm:chMax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0A8BD49F-407E-45BD-B180-69987043CFB4}" type="pres">
      <dgm:prSet presAssocID="{B9A13635-D520-47FE-B7C9-C349A2287FD9}" presName="negativeSpace" presStyleCnt="0"/>
      <dgm:spPr/>
      <dgm:t>
        <a:bodyPr/>
        <a:lstStyle/>
        <a:p>
          <a:endParaRPr lang="en-GB"/>
        </a:p>
      </dgm:t>
    </dgm:pt>
    <dgm:pt modelId="{8823B01B-C113-415E-8749-15B8146A2BD0}" type="pres">
      <dgm:prSet presAssocID="{B9A13635-D520-47FE-B7C9-C349A2287FD9}" presName="childText" presStyleLbl="conFgAcc1" presStyleIdx="1" presStyleCnt="3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E1275076-E86E-41F6-9449-F612DF6C8D1B}" type="pres">
      <dgm:prSet presAssocID="{3A70D053-336E-4AAB-9B0B-B81A91A074B0}" presName="spaceBetweenRectangles" presStyleCnt="0"/>
      <dgm:spPr/>
      <dgm:t>
        <a:bodyPr/>
        <a:lstStyle/>
        <a:p>
          <a:endParaRPr lang="en-GB"/>
        </a:p>
      </dgm:t>
    </dgm:pt>
    <dgm:pt modelId="{86EB2A3B-2283-47F4-AB51-8F39FFBE9316}" type="pres">
      <dgm:prSet presAssocID="{3E42C78B-7D5E-466B-8890-78FB2B61CD1C}" presName="parentLin" presStyleCnt="0"/>
      <dgm:spPr/>
      <dgm:t>
        <a:bodyPr/>
        <a:lstStyle/>
        <a:p>
          <a:endParaRPr lang="en-GB"/>
        </a:p>
      </dgm:t>
    </dgm:pt>
    <dgm:pt modelId="{A63CE4A6-7430-4ED7-8D74-1DE07E7695CA}" type="pres">
      <dgm:prSet presAssocID="{3E42C78B-7D5E-466B-8890-78FB2B61CD1C}" presName="parentLeftMargin" presStyleLbl="node1" presStyleIdx="1" presStyleCnt="3"/>
      <dgm:spPr/>
      <dgm:t>
        <a:bodyPr/>
        <a:lstStyle/>
        <a:p>
          <a:endParaRPr lang="en-GB"/>
        </a:p>
      </dgm:t>
    </dgm:pt>
    <dgm:pt modelId="{BB05BBAA-6D30-4FC8-B687-CA65AA0DE5D6}" type="pres">
      <dgm:prSet presAssocID="{3E42C78B-7D5E-466B-8890-78FB2B61CD1C}" presName="parentText" presStyleLbl="node1" presStyleIdx="2" presStyleCnt="3" custScaleX="104137">
        <dgm:presLayoutVars>
          <dgm:chMax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C8E062D8-FA1E-404E-84AB-F9BFEAE52396}" type="pres">
      <dgm:prSet presAssocID="{3E42C78B-7D5E-466B-8890-78FB2B61CD1C}" presName="negativeSpace" presStyleCnt="0"/>
      <dgm:spPr/>
      <dgm:t>
        <a:bodyPr/>
        <a:lstStyle/>
        <a:p>
          <a:endParaRPr lang="en-GB"/>
        </a:p>
      </dgm:t>
    </dgm:pt>
    <dgm:pt modelId="{CE304544-324B-4CC4-8B72-56070FD8014F}" type="pres">
      <dgm:prSet presAssocID="{3E42C78B-7D5E-466B-8890-78FB2B61CD1C}" presName="childText" presStyleLbl="conFgAcc1" presStyleIdx="2" presStyleCnt="3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0B253108-5449-4F83-93C3-E02770EAFB2E}" srcId="{B9A13635-D520-47FE-B7C9-C349A2287FD9}" destId="{7D20E68E-1017-4AAF-8155-2E16EA11B305}" srcOrd="0" destOrd="0" parTransId="{D2C5F33C-7262-4988-9951-CA3AB6FA9B8D}" sibTransId="{B7A9E766-3B6B-43AB-977C-32711EC9D6C5}"/>
    <dgm:cxn modelId="{58249428-26DB-4C3D-AEBE-7FF8390FF37F}" type="presOf" srcId="{11AE3583-163D-4858-B003-D60C21D810DE}" destId="{5A2EFE94-D2DC-49B2-917C-A161F5315003}" srcOrd="1" destOrd="0" presId="urn:microsoft.com/office/officeart/2005/8/layout/list1"/>
    <dgm:cxn modelId="{214FDE2B-5CB4-4F48-94DE-9FFCC947266D}" type="presOf" srcId="{7D20E68E-1017-4AAF-8155-2E16EA11B305}" destId="{8823B01B-C113-415E-8749-15B8146A2BD0}" srcOrd="0" destOrd="0" presId="urn:microsoft.com/office/officeart/2005/8/layout/list1"/>
    <dgm:cxn modelId="{08C99EA2-1671-473D-A5C6-7B0D71E6DFD6}" type="presOf" srcId="{47650F6A-93F6-45BF-950D-69CEF8D57C3A}" destId="{CE304544-324B-4CC4-8B72-56070FD8014F}" srcOrd="0" destOrd="0" presId="urn:microsoft.com/office/officeart/2005/8/layout/list1"/>
    <dgm:cxn modelId="{FB575DD5-1998-4A9F-AB17-A825ADD3DCA8}" type="presOf" srcId="{3E42C78B-7D5E-466B-8890-78FB2B61CD1C}" destId="{A63CE4A6-7430-4ED7-8D74-1DE07E7695CA}" srcOrd="0" destOrd="0" presId="urn:microsoft.com/office/officeart/2005/8/layout/list1"/>
    <dgm:cxn modelId="{BB86F3C8-F2C3-4723-890F-76357A82A2D7}" type="presOf" srcId="{DF4552C3-2BAF-4070-948D-7F852DC9C044}" destId="{8823B01B-C113-415E-8749-15B8146A2BD0}" srcOrd="0" destOrd="3" presId="urn:microsoft.com/office/officeart/2005/8/layout/list1"/>
    <dgm:cxn modelId="{35A66135-DB58-448A-A25B-331F01EFEB9B}" type="presOf" srcId="{A64E7996-080E-453B-A3A4-129EBF480381}" destId="{CE304544-324B-4CC4-8B72-56070FD8014F}" srcOrd="0" destOrd="1" presId="urn:microsoft.com/office/officeart/2005/8/layout/list1"/>
    <dgm:cxn modelId="{5300FC19-04B5-47FE-8C37-62C084ACF96F}" srcId="{B9A13635-D520-47FE-B7C9-C349A2287FD9}" destId="{01AC464F-CDB8-4AEF-9772-EB706CC6D9B5}" srcOrd="2" destOrd="0" parTransId="{F26434F8-C586-4D67-8CBF-22102E0FB75A}" sibTransId="{6502A550-239F-49E7-88DC-325A4FBA388A}"/>
    <dgm:cxn modelId="{8FC5E967-B2C7-4B5A-ADEC-8F34151F575E}" srcId="{B9A13635-D520-47FE-B7C9-C349A2287FD9}" destId="{DF4552C3-2BAF-4070-948D-7F852DC9C044}" srcOrd="3" destOrd="0" parTransId="{D03420E4-ABF9-4C30-8B3D-C1FC6F25FBE1}" sibTransId="{EEC652E7-9BC3-4CEE-950D-323E6525734F}"/>
    <dgm:cxn modelId="{68EDA2D4-51C7-4300-83F0-1FD21B2CB9D1}" srcId="{E51BA17F-0C42-4B4B-8CAE-53C0106288D9}" destId="{11AE3583-163D-4858-B003-D60C21D810DE}" srcOrd="0" destOrd="0" parTransId="{020C01E5-480F-4C3B-B29A-7898D046BB77}" sibTransId="{18A3F091-BDC4-4387-ACA6-8D20DC1BD46F}"/>
    <dgm:cxn modelId="{1AA3E4F9-BDB3-4034-9C6B-EE0CF2AE7962}" srcId="{3E42C78B-7D5E-466B-8890-78FB2B61CD1C}" destId="{1CA04525-7A2C-44A3-86D9-AB2B13AA2E50}" srcOrd="2" destOrd="0" parTransId="{1822687E-2B7B-4196-ACA4-BD65F6A54E01}" sibTransId="{D3877D21-3E5A-4ED2-8D26-FB9CA381C3B5}"/>
    <dgm:cxn modelId="{4D5C3B67-12D7-42E0-AD3C-C7ABEC7CD37A}" type="presOf" srcId="{CC3663A5-3AE2-4CF0-80F4-D8700B229A28}" destId="{8823B01B-C113-415E-8749-15B8146A2BD0}" srcOrd="0" destOrd="1" presId="urn:microsoft.com/office/officeart/2005/8/layout/list1"/>
    <dgm:cxn modelId="{F40BFC34-7D1D-4F93-8789-27D937ABD7E8}" srcId="{11AE3583-163D-4858-B003-D60C21D810DE}" destId="{9020146B-3DB8-4957-8E89-A3DE175271E2}" srcOrd="0" destOrd="0" parTransId="{55EB824C-F99B-49B8-86A8-F6A6E43FEEA4}" sibTransId="{772C1B0E-8EED-43E1-B23C-E341C92E7D3A}"/>
    <dgm:cxn modelId="{B5BDDBF0-ECAC-4DDF-B1C2-E8CDA061EEAC}" srcId="{3E42C78B-7D5E-466B-8890-78FB2B61CD1C}" destId="{A64E7996-080E-453B-A3A4-129EBF480381}" srcOrd="1" destOrd="0" parTransId="{CBD6C683-87CF-42CD-937C-2D9412B44AB2}" sibTransId="{C2C38AE5-AE49-460A-BDED-24C4B5C58106}"/>
    <dgm:cxn modelId="{8839BAFD-11F3-4AAE-990D-2C8EF07EC236}" type="presOf" srcId="{3E42C78B-7D5E-466B-8890-78FB2B61CD1C}" destId="{BB05BBAA-6D30-4FC8-B687-CA65AA0DE5D6}" srcOrd="1" destOrd="0" presId="urn:microsoft.com/office/officeart/2005/8/layout/list1"/>
    <dgm:cxn modelId="{5BC7BFF8-8746-4BF6-BAEC-DAD172CC7E60}" srcId="{B9A13635-D520-47FE-B7C9-C349A2287FD9}" destId="{CC3663A5-3AE2-4CF0-80F4-D8700B229A28}" srcOrd="1" destOrd="0" parTransId="{5551CA43-04A5-40ED-8FF5-A5BC4C86D4CB}" sibTransId="{F0F5299C-ABA4-4AB1-B336-F8DB81FC1129}"/>
    <dgm:cxn modelId="{06C71A8D-828E-4008-96A5-DFE817EB6FFD}" srcId="{3E42C78B-7D5E-466B-8890-78FB2B61CD1C}" destId="{47650F6A-93F6-45BF-950D-69CEF8D57C3A}" srcOrd="0" destOrd="0" parTransId="{FD833DB4-F20E-4F4C-BD29-EA9FD9B1BDA8}" sibTransId="{8E088939-2669-42D1-B3AB-BC20BF42197B}"/>
    <dgm:cxn modelId="{CFBF9D27-5F3E-4317-BC1B-E092BF330B0F}" srcId="{E51BA17F-0C42-4B4B-8CAE-53C0106288D9}" destId="{3E42C78B-7D5E-466B-8890-78FB2B61CD1C}" srcOrd="2" destOrd="0" parTransId="{C427B801-17E5-4177-9888-F3A52D931B8E}" sibTransId="{95FB2766-2D18-4364-99B0-BF001ED85C44}"/>
    <dgm:cxn modelId="{68CDB48C-A9E9-434D-B5A9-0298DD8451EE}" srcId="{B9A13635-D520-47FE-B7C9-C349A2287FD9}" destId="{6A3629BB-5C4B-46BC-95A7-485931FB7219}" srcOrd="4" destOrd="0" parTransId="{D099E2EE-9D2D-4220-B124-5E248F08E4FD}" sibTransId="{A73713AC-2F8A-4278-81C7-802D2588F357}"/>
    <dgm:cxn modelId="{CFAAA045-7F8B-4A38-8069-ABD9D2C820B4}" type="presOf" srcId="{11AE3583-163D-4858-B003-D60C21D810DE}" destId="{7C1ACCA4-524B-4401-BA00-05AEDFEF6CE0}" srcOrd="0" destOrd="0" presId="urn:microsoft.com/office/officeart/2005/8/layout/list1"/>
    <dgm:cxn modelId="{7EFB0BB7-C4E8-4A4A-8DB5-8EA3ABAF7C9B}" type="presOf" srcId="{6A3629BB-5C4B-46BC-95A7-485931FB7219}" destId="{8823B01B-C113-415E-8749-15B8146A2BD0}" srcOrd="0" destOrd="4" presId="urn:microsoft.com/office/officeart/2005/8/layout/list1"/>
    <dgm:cxn modelId="{D7A41516-E196-4AC8-87CF-0E136B74B110}" srcId="{E51BA17F-0C42-4B4B-8CAE-53C0106288D9}" destId="{B9A13635-D520-47FE-B7C9-C349A2287FD9}" srcOrd="1" destOrd="0" parTransId="{BD02E5F8-CD72-4D7D-B501-761B3C59A417}" sibTransId="{3A70D053-336E-4AAB-9B0B-B81A91A074B0}"/>
    <dgm:cxn modelId="{7C52C841-3EB9-4C85-AA1B-CD248A85D77C}" type="presOf" srcId="{1CA04525-7A2C-44A3-86D9-AB2B13AA2E50}" destId="{CE304544-324B-4CC4-8B72-56070FD8014F}" srcOrd="0" destOrd="2" presId="urn:microsoft.com/office/officeart/2005/8/layout/list1"/>
    <dgm:cxn modelId="{7224BA81-40D7-443E-B13B-A6E7D418BF4C}" type="presOf" srcId="{01AC464F-CDB8-4AEF-9772-EB706CC6D9B5}" destId="{8823B01B-C113-415E-8749-15B8146A2BD0}" srcOrd="0" destOrd="2" presId="urn:microsoft.com/office/officeart/2005/8/layout/list1"/>
    <dgm:cxn modelId="{71F75E29-E418-4C85-A3B6-97A57117E762}" type="presOf" srcId="{E51BA17F-0C42-4B4B-8CAE-53C0106288D9}" destId="{927F66AD-0E72-485D-BB41-9738ADEF66DA}" srcOrd="0" destOrd="0" presId="urn:microsoft.com/office/officeart/2005/8/layout/list1"/>
    <dgm:cxn modelId="{BA1B6556-EB6C-4185-9E7D-3060E69A74FF}" type="presOf" srcId="{555418AA-E34F-431F-8328-D8D61E6E72EC}" destId="{CE304544-324B-4CC4-8B72-56070FD8014F}" srcOrd="0" destOrd="4" presId="urn:microsoft.com/office/officeart/2005/8/layout/list1"/>
    <dgm:cxn modelId="{1BA38B6D-DAE5-4159-B2BF-8B647E9DB695}" type="presOf" srcId="{B9A13635-D520-47FE-B7C9-C349A2287FD9}" destId="{264E742A-4823-4D62-AA54-8EDF6962B282}" srcOrd="1" destOrd="0" presId="urn:microsoft.com/office/officeart/2005/8/layout/list1"/>
    <dgm:cxn modelId="{2F32B826-B38A-42D8-BF6D-9099885243D1}" srcId="{3E42C78B-7D5E-466B-8890-78FB2B61CD1C}" destId="{555418AA-E34F-431F-8328-D8D61E6E72EC}" srcOrd="4" destOrd="0" parTransId="{4D067793-582E-4DAD-AC3E-55B29E5CE260}" sibTransId="{4A97B889-4049-460D-8EEA-05443E3D5B7D}"/>
    <dgm:cxn modelId="{B9A50DCC-D8BC-4F7D-BF11-81C658D29035}" srcId="{3E42C78B-7D5E-466B-8890-78FB2B61CD1C}" destId="{CB2DA56C-4D4A-4B8D-8B3E-E010081AC8B4}" srcOrd="3" destOrd="0" parTransId="{FBF5090D-6771-4531-89F2-3FF79C101E9E}" sibTransId="{1CA12766-E0AD-4B94-81E2-C2EBE804E51E}"/>
    <dgm:cxn modelId="{864FAC19-D6AB-4AFB-9792-A1B4FBFFB52D}" type="presOf" srcId="{CB2DA56C-4D4A-4B8D-8B3E-E010081AC8B4}" destId="{CE304544-324B-4CC4-8B72-56070FD8014F}" srcOrd="0" destOrd="3" presId="urn:microsoft.com/office/officeart/2005/8/layout/list1"/>
    <dgm:cxn modelId="{B6710C4C-34DD-47AA-B061-E386022A2BDA}" type="presOf" srcId="{9020146B-3DB8-4957-8E89-A3DE175271E2}" destId="{2543B7D9-81F9-4FD2-AFDC-0236319102AE}" srcOrd="0" destOrd="0" presId="urn:microsoft.com/office/officeart/2005/8/layout/list1"/>
    <dgm:cxn modelId="{4979D53B-3EEA-4207-AFB8-523D2122658F}" type="presOf" srcId="{B9A13635-D520-47FE-B7C9-C349A2287FD9}" destId="{07E22C3B-46C9-46C2-A4F5-82E82D915297}" srcOrd="0" destOrd="0" presId="urn:microsoft.com/office/officeart/2005/8/layout/list1"/>
    <dgm:cxn modelId="{926F7FD8-9069-4D9F-A334-80EC56C77E62}" type="presParOf" srcId="{927F66AD-0E72-485D-BB41-9738ADEF66DA}" destId="{5BA28088-2A99-4366-B695-8DC492674C6D}" srcOrd="0" destOrd="0" presId="urn:microsoft.com/office/officeart/2005/8/layout/list1"/>
    <dgm:cxn modelId="{61F78209-58F2-456E-BBB4-92E5D4C0DA9B}" type="presParOf" srcId="{5BA28088-2A99-4366-B695-8DC492674C6D}" destId="{7C1ACCA4-524B-4401-BA00-05AEDFEF6CE0}" srcOrd="0" destOrd="0" presId="urn:microsoft.com/office/officeart/2005/8/layout/list1"/>
    <dgm:cxn modelId="{5F15D6B2-D14C-4B85-8B18-2D8B21D40F05}" type="presParOf" srcId="{5BA28088-2A99-4366-B695-8DC492674C6D}" destId="{5A2EFE94-D2DC-49B2-917C-A161F5315003}" srcOrd="1" destOrd="0" presId="urn:microsoft.com/office/officeart/2005/8/layout/list1"/>
    <dgm:cxn modelId="{317D5AF7-7BC7-45A5-B379-ACFEFF3BBC60}" type="presParOf" srcId="{927F66AD-0E72-485D-BB41-9738ADEF66DA}" destId="{AB58BDCD-A593-41B5-9B86-7960CC836635}" srcOrd="1" destOrd="0" presId="urn:microsoft.com/office/officeart/2005/8/layout/list1"/>
    <dgm:cxn modelId="{35F9F8EE-D696-4E4D-B409-16B9555C2AAB}" type="presParOf" srcId="{927F66AD-0E72-485D-BB41-9738ADEF66DA}" destId="{2543B7D9-81F9-4FD2-AFDC-0236319102AE}" srcOrd="2" destOrd="0" presId="urn:microsoft.com/office/officeart/2005/8/layout/list1"/>
    <dgm:cxn modelId="{CCAE090B-4449-4FA9-8904-60DC6C890471}" type="presParOf" srcId="{927F66AD-0E72-485D-BB41-9738ADEF66DA}" destId="{0F082DAD-20CA-470E-97C6-F3D23920D0B6}" srcOrd="3" destOrd="0" presId="urn:microsoft.com/office/officeart/2005/8/layout/list1"/>
    <dgm:cxn modelId="{36FE1CD1-1E91-4175-91FA-35BD93940741}" type="presParOf" srcId="{927F66AD-0E72-485D-BB41-9738ADEF66DA}" destId="{5C878EF8-55E3-4B3F-8384-3FFAE8107151}" srcOrd="4" destOrd="0" presId="urn:microsoft.com/office/officeart/2005/8/layout/list1"/>
    <dgm:cxn modelId="{E0951DBF-9B3C-426E-8AA3-D806E2BA6878}" type="presParOf" srcId="{5C878EF8-55E3-4B3F-8384-3FFAE8107151}" destId="{07E22C3B-46C9-46C2-A4F5-82E82D915297}" srcOrd="0" destOrd="0" presId="urn:microsoft.com/office/officeart/2005/8/layout/list1"/>
    <dgm:cxn modelId="{BA1AE771-B742-492C-88A1-E734FA18C74E}" type="presParOf" srcId="{5C878EF8-55E3-4B3F-8384-3FFAE8107151}" destId="{264E742A-4823-4D62-AA54-8EDF6962B282}" srcOrd="1" destOrd="0" presId="urn:microsoft.com/office/officeart/2005/8/layout/list1"/>
    <dgm:cxn modelId="{D46EA27D-DA06-4462-BE03-1911DA37B847}" type="presParOf" srcId="{927F66AD-0E72-485D-BB41-9738ADEF66DA}" destId="{0A8BD49F-407E-45BD-B180-69987043CFB4}" srcOrd="5" destOrd="0" presId="urn:microsoft.com/office/officeart/2005/8/layout/list1"/>
    <dgm:cxn modelId="{C2F427FC-A65F-46D9-8D8B-A6F961DC4E07}" type="presParOf" srcId="{927F66AD-0E72-485D-BB41-9738ADEF66DA}" destId="{8823B01B-C113-415E-8749-15B8146A2BD0}" srcOrd="6" destOrd="0" presId="urn:microsoft.com/office/officeart/2005/8/layout/list1"/>
    <dgm:cxn modelId="{5D60CA88-2BA2-49D4-BE44-99B29ACEB672}" type="presParOf" srcId="{927F66AD-0E72-485D-BB41-9738ADEF66DA}" destId="{E1275076-E86E-41F6-9449-F612DF6C8D1B}" srcOrd="7" destOrd="0" presId="urn:microsoft.com/office/officeart/2005/8/layout/list1"/>
    <dgm:cxn modelId="{11EE5D08-526C-4304-9788-EDD423D808C4}" type="presParOf" srcId="{927F66AD-0E72-485D-BB41-9738ADEF66DA}" destId="{86EB2A3B-2283-47F4-AB51-8F39FFBE9316}" srcOrd="8" destOrd="0" presId="urn:microsoft.com/office/officeart/2005/8/layout/list1"/>
    <dgm:cxn modelId="{55731031-D095-465A-AA6B-BC9353F0B934}" type="presParOf" srcId="{86EB2A3B-2283-47F4-AB51-8F39FFBE9316}" destId="{A63CE4A6-7430-4ED7-8D74-1DE07E7695CA}" srcOrd="0" destOrd="0" presId="urn:microsoft.com/office/officeart/2005/8/layout/list1"/>
    <dgm:cxn modelId="{D4B31BB7-5CF0-4EE0-A925-3CF7ADED2D3A}" type="presParOf" srcId="{86EB2A3B-2283-47F4-AB51-8F39FFBE9316}" destId="{BB05BBAA-6D30-4FC8-B687-CA65AA0DE5D6}" srcOrd="1" destOrd="0" presId="urn:microsoft.com/office/officeart/2005/8/layout/list1"/>
    <dgm:cxn modelId="{D915C37C-B99D-416F-93AF-537FE635E130}" type="presParOf" srcId="{927F66AD-0E72-485D-BB41-9738ADEF66DA}" destId="{C8E062D8-FA1E-404E-84AB-F9BFEAE52396}" srcOrd="9" destOrd="0" presId="urn:microsoft.com/office/officeart/2005/8/layout/list1"/>
    <dgm:cxn modelId="{2BCCDDED-7852-41C2-AD2B-05A017867137}" type="presParOf" srcId="{927F66AD-0E72-485D-BB41-9738ADEF66DA}" destId="{CE304544-324B-4CC4-8B72-56070FD8014F}" srcOrd="10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D2CBACA-913C-42AD-AE42-E915CABF5E33}">
      <dsp:nvSpPr>
        <dsp:cNvPr id="0" name=""/>
        <dsp:cNvSpPr/>
      </dsp:nvSpPr>
      <dsp:spPr>
        <a:xfrm>
          <a:off x="0" y="658460"/>
          <a:ext cx="5657850" cy="12285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39112" tIns="104140" rIns="439112" bIns="64008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900" b="1" i="1" kern="1200"/>
            <a:t>Rehabilitation needs - </a:t>
          </a:r>
          <a:r>
            <a:rPr lang="en-GB" sz="900" kern="1200"/>
            <a:t>self-management tools and techniques to promote independence and engagement in activities of daily living; input for short term conditions to get back to baseline levels of function; fatigue management; upper limb and cognitive rehabilitation; functional kitchen and personal care assessments.  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900" b="1" i="1" kern="1200"/>
            <a:t>Difficulty with transfers </a:t>
          </a:r>
          <a:r>
            <a:rPr lang="en-GB" sz="900" b="0" i="0" kern="1200"/>
            <a:t>(getting in and out of the bed, shower or bath, getting on and off chair or toilet). </a:t>
          </a:r>
          <a:endParaRPr lang="en-GB" sz="9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900" b="1" i="1" kern="1200"/>
            <a:t>If equipment or adaptations required only with no rehabilitation needs</a:t>
          </a:r>
          <a:r>
            <a:rPr lang="en-GB" sz="900" b="0" i="0" u="none" kern="1200"/>
            <a:t>, refer to Social Work OT, tel:  </a:t>
          </a:r>
          <a:r>
            <a:rPr lang="en-GB" sz="900" b="0" kern="1200"/>
            <a:t>0345 608 1206</a:t>
          </a:r>
          <a:r>
            <a:rPr lang="en-GB" sz="900" b="0" i="0" kern="1200"/>
            <a:t>).</a:t>
          </a:r>
          <a:endParaRPr lang="en-GB" sz="900" b="0" kern="1200"/>
        </a:p>
      </dsp:txBody>
      <dsp:txXfrm>
        <a:off x="0" y="658460"/>
        <a:ext cx="5657850" cy="1228500"/>
      </dsp:txXfrm>
    </dsp:sp>
    <dsp:sp modelId="{9E8450E3-200B-45F7-8A64-4F673A5800F0}">
      <dsp:nvSpPr>
        <dsp:cNvPr id="0" name=""/>
        <dsp:cNvSpPr/>
      </dsp:nvSpPr>
      <dsp:spPr>
        <a:xfrm>
          <a:off x="245597" y="51763"/>
          <a:ext cx="5408401" cy="680496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49697" tIns="0" rIns="149697" bIns="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b="1" kern="1200">
              <a:latin typeface="+mn-lt"/>
            </a:rPr>
            <a:t>Community Rehabilitation Occupational Therapy </a:t>
          </a:r>
          <a:r>
            <a:rPr lang="en-GB" sz="1000" b="1" kern="1200"/>
            <a:t>(</a:t>
          </a:r>
          <a:r>
            <a:rPr lang="en-GB" sz="1000" b="1" u="sng" kern="1200"/>
            <a:t>Garioch</a:t>
          </a:r>
          <a:r>
            <a:rPr lang="en-GB" sz="1000" b="1" kern="1200"/>
            <a:t> area - 01467 672718, </a:t>
          </a:r>
          <a:r>
            <a:rPr lang="en-GB" sz="1000" b="1" u="sng" kern="1200"/>
            <a:t>Huntly</a:t>
          </a:r>
          <a:r>
            <a:rPr lang="en-GB" sz="1000" b="1" kern="1200"/>
            <a:t> area - , 01466 765042 , </a:t>
          </a:r>
          <a:r>
            <a:rPr lang="en-GB" sz="1000" b="1" u="sng" kern="1200"/>
            <a:t>Fraserburgh</a:t>
          </a:r>
          <a:r>
            <a:rPr lang="en-GB" sz="1000" b="1" kern="1200"/>
            <a:t> area - 01346 585119 , </a:t>
          </a:r>
          <a:r>
            <a:rPr lang="en-GB" sz="1000" b="1" u="sng" kern="1200"/>
            <a:t>Ellon</a:t>
          </a:r>
          <a:r>
            <a:rPr lang="en-GB" sz="1000" b="1" kern="1200"/>
            <a:t> area - 01358 725544 , </a:t>
          </a:r>
          <a:r>
            <a:rPr lang="en-GB" sz="1000" b="1" u="sng" kern="1200"/>
            <a:t>Kincardine </a:t>
          </a:r>
          <a:r>
            <a:rPr lang="en-GB" sz="1000" b="1" u="none" kern="1200"/>
            <a:t>area - </a:t>
          </a:r>
          <a:r>
            <a:rPr lang="en-GB" sz="1000" b="1" kern="1200"/>
            <a:t>01569 792072</a:t>
          </a:r>
          <a:r>
            <a:rPr lang="en-GB" sz="1000" b="1" u="none" kern="1200"/>
            <a:t>, </a:t>
          </a:r>
          <a:r>
            <a:rPr lang="en-GB" sz="1000" b="1" u="sng" kern="1200"/>
            <a:t>Skene</a:t>
          </a:r>
          <a:r>
            <a:rPr lang="en-GB" sz="1000" b="1" u="none" kern="1200"/>
            <a:t> area - 01224 849492 , </a:t>
          </a:r>
          <a:r>
            <a:rPr lang="en-GB" sz="1000" b="1" u="sng" kern="1200"/>
            <a:t>Turriff</a:t>
          </a:r>
          <a:r>
            <a:rPr lang="en-GB" sz="1000" b="1" u="none" kern="1200"/>
            <a:t> / </a:t>
          </a:r>
          <a:r>
            <a:rPr lang="en-GB" sz="1000" b="1" u="sng" kern="1200"/>
            <a:t>Oldmeldrum</a:t>
          </a:r>
          <a:r>
            <a:rPr lang="en-GB" sz="1000" b="1" u="none" kern="1200"/>
            <a:t> area - 01888 564115, </a:t>
          </a:r>
          <a:r>
            <a:rPr lang="en-GB" sz="1000" b="1" u="sng" kern="1200"/>
            <a:t>Banff</a:t>
          </a:r>
          <a:r>
            <a:rPr lang="en-GB" sz="1000" b="1" u="none" kern="1200"/>
            <a:t> area - 01261 819134 , </a:t>
          </a:r>
          <a:r>
            <a:rPr lang="en-GB" sz="1000" b="1" u="sng" kern="1200"/>
            <a:t>Peterhead</a:t>
          </a:r>
          <a:r>
            <a:rPr lang="en-GB" sz="1000" b="1" u="none" kern="1200"/>
            <a:t> - 01779 482409)</a:t>
          </a:r>
        </a:p>
      </dsp:txBody>
      <dsp:txXfrm>
        <a:off x="278816" y="84982"/>
        <a:ext cx="5341963" cy="614058"/>
      </dsp:txXfrm>
    </dsp:sp>
    <dsp:sp modelId="{13482062-6758-44EF-80BB-8D57A9CD2760}">
      <dsp:nvSpPr>
        <dsp:cNvPr id="0" name=""/>
        <dsp:cNvSpPr/>
      </dsp:nvSpPr>
      <dsp:spPr>
        <a:xfrm>
          <a:off x="0" y="2018586"/>
          <a:ext cx="5657850" cy="567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-1838336"/>
              <a:satOff val="-2557"/>
              <a:lumOff val="-981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39112" tIns="104140" rIns="439112" bIns="64008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900" b="1" i="1" kern="1200"/>
            <a:t>Community alarm</a:t>
          </a:r>
          <a:r>
            <a:rPr lang="en-GB" sz="900" b="0" i="0" kern="1200"/>
            <a:t> for peace of mind at home if high falls risk (Aberdeenshire Council costs associated, see </a:t>
          </a:r>
          <a:r>
            <a:rPr lang="en-GB" sz="900" kern="1200"/>
            <a:t>website for details).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900" b="1" i="1" kern="1200"/>
            <a:t>Enhanced telecare </a:t>
          </a:r>
          <a:r>
            <a:rPr lang="en-GB" sz="900" b="0" i="0" kern="1200"/>
            <a:t>referrals (including telecare linked heat / smoke sensors).</a:t>
          </a:r>
          <a:endParaRPr lang="en-GB" sz="900" kern="1200"/>
        </a:p>
      </dsp:txBody>
      <dsp:txXfrm>
        <a:off x="0" y="2018586"/>
        <a:ext cx="5657850" cy="567000"/>
      </dsp:txXfrm>
    </dsp:sp>
    <dsp:sp modelId="{CB6BFDD9-E965-404F-BA35-D568D046A521}">
      <dsp:nvSpPr>
        <dsp:cNvPr id="0" name=""/>
        <dsp:cNvSpPr/>
      </dsp:nvSpPr>
      <dsp:spPr>
        <a:xfrm>
          <a:off x="282892" y="1913960"/>
          <a:ext cx="4135113" cy="178426"/>
        </a:xfrm>
        <a:prstGeom prst="roundRect">
          <a:avLst/>
        </a:prstGeom>
        <a:gradFill rotWithShape="0">
          <a:gsLst>
            <a:gs pos="0">
              <a:schemeClr val="accent5">
                <a:hueOff val="-1838336"/>
                <a:satOff val="-2557"/>
                <a:lumOff val="-981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1838336"/>
                <a:satOff val="-2557"/>
                <a:lumOff val="-981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1838336"/>
                <a:satOff val="-2557"/>
                <a:lumOff val="-981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49697" tIns="0" rIns="149697" bIns="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b="1" kern="1200"/>
            <a:t>Referring for Community Alarm (tel: 0345 608 1206) </a:t>
          </a:r>
          <a:r>
            <a:rPr lang="en-GB" sz="1000" b="1" i="0" kern="1200"/>
            <a:t> </a:t>
          </a:r>
          <a:endParaRPr lang="en-GB" sz="1000" kern="1200"/>
        </a:p>
      </dsp:txBody>
      <dsp:txXfrm>
        <a:off x="291602" y="1922670"/>
        <a:ext cx="4117693" cy="161006"/>
      </dsp:txXfrm>
    </dsp:sp>
    <dsp:sp modelId="{E41C053A-C415-405C-828E-188A5D1DACDB}">
      <dsp:nvSpPr>
        <dsp:cNvPr id="0" name=""/>
        <dsp:cNvSpPr/>
      </dsp:nvSpPr>
      <dsp:spPr>
        <a:xfrm>
          <a:off x="0" y="2702261"/>
          <a:ext cx="5657850" cy="5985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-3676672"/>
              <a:satOff val="-5114"/>
              <a:lumOff val="-1961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39112" tIns="104140" rIns="439112" bIns="64008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900" b="1" i="1" kern="1200"/>
            <a:t>24 hour unplanned or urgent</a:t>
          </a:r>
          <a:r>
            <a:rPr lang="en-GB" sz="900" b="0" i="1" kern="1200"/>
            <a:t> </a:t>
          </a:r>
          <a:r>
            <a:rPr lang="en-GB" sz="900" b="0" i="0" kern="1200"/>
            <a:t>care at home in the community. 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900" b="0" i="0" kern="1200"/>
            <a:t>Call if person experienced a </a:t>
          </a:r>
          <a:r>
            <a:rPr lang="en-GB" sz="900" b="1" i="1" kern="1200"/>
            <a:t>fall</a:t>
          </a:r>
          <a:r>
            <a:rPr lang="en-GB" sz="900" b="0" i="0" kern="1200"/>
            <a:t> and/or has </a:t>
          </a:r>
          <a:r>
            <a:rPr lang="en-GB" sz="900" b="1" i="1" kern="1200"/>
            <a:t>difficulty getting up.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900" b="1" i="1" kern="1200"/>
            <a:t>If person injured, please call 999 for an ambulance.  </a:t>
          </a:r>
        </a:p>
      </dsp:txBody>
      <dsp:txXfrm>
        <a:off x="0" y="2702261"/>
        <a:ext cx="5657850" cy="598500"/>
      </dsp:txXfrm>
    </dsp:sp>
    <dsp:sp modelId="{60FB574F-D9C3-45B3-AF0F-F6CE5C22ED6B}">
      <dsp:nvSpPr>
        <dsp:cNvPr id="0" name=""/>
        <dsp:cNvSpPr/>
      </dsp:nvSpPr>
      <dsp:spPr>
        <a:xfrm>
          <a:off x="282892" y="2612586"/>
          <a:ext cx="4185965" cy="147600"/>
        </a:xfrm>
        <a:prstGeom prst="roundRect">
          <a:avLst/>
        </a:prstGeom>
        <a:gradFill rotWithShape="0">
          <a:gsLst>
            <a:gs pos="0">
              <a:schemeClr val="accent5">
                <a:hueOff val="-3676672"/>
                <a:satOff val="-5114"/>
                <a:lumOff val="-1961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3676672"/>
                <a:satOff val="-5114"/>
                <a:lumOff val="-1961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3676672"/>
                <a:satOff val="-5114"/>
                <a:lumOff val="-1961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49697" tIns="0" rIns="149697" bIns="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b="1" i="0" kern="1200"/>
            <a:t>Aberdeenshire Responders for Care at Home (ARCH) (tel: 0345 608 1206)</a:t>
          </a:r>
        </a:p>
      </dsp:txBody>
      <dsp:txXfrm>
        <a:off x="290097" y="2619791"/>
        <a:ext cx="4171555" cy="133190"/>
      </dsp:txXfrm>
    </dsp:sp>
    <dsp:sp modelId="{D8411B9D-82CB-497C-856F-1E2D8343AB1C}">
      <dsp:nvSpPr>
        <dsp:cNvPr id="0" name=""/>
        <dsp:cNvSpPr/>
      </dsp:nvSpPr>
      <dsp:spPr>
        <a:xfrm>
          <a:off x="0" y="3385686"/>
          <a:ext cx="5657850" cy="10395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-5515009"/>
              <a:satOff val="-7671"/>
              <a:lumOff val="-2942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39112" tIns="104140" rIns="439112" bIns="64008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900" kern="1200"/>
            <a:t>Difficulty remembering or administering </a:t>
          </a:r>
          <a:r>
            <a:rPr lang="en-GB" sz="900" b="1" i="1" kern="1200"/>
            <a:t>medication</a:t>
          </a:r>
          <a:r>
            <a:rPr lang="en-GB" sz="900" kern="1200"/>
            <a:t>.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900" kern="1200"/>
            <a:t>Difficulty getting </a:t>
          </a:r>
          <a:r>
            <a:rPr lang="en-GB" sz="900" b="1" i="1" kern="1200"/>
            <a:t>washed and dressed</a:t>
          </a:r>
          <a:r>
            <a:rPr lang="en-GB" sz="900" kern="1200"/>
            <a:t>.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900" kern="1200"/>
            <a:t>Difficulty preparing </a:t>
          </a:r>
          <a:r>
            <a:rPr lang="en-GB" sz="900" b="1" i="1" kern="1200"/>
            <a:t>meals</a:t>
          </a:r>
          <a:r>
            <a:rPr lang="en-GB" sz="900" kern="1200"/>
            <a:t>, maintaining nutrition or </a:t>
          </a:r>
          <a:r>
            <a:rPr lang="en-GB" sz="900" b="1" i="1" kern="1200"/>
            <a:t>hydration</a:t>
          </a:r>
          <a:r>
            <a:rPr lang="en-GB" sz="900" kern="1200"/>
            <a:t>.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900" kern="1200"/>
            <a:t>Difficulty going to the </a:t>
          </a:r>
          <a:r>
            <a:rPr lang="en-GB" sz="900" b="1" i="1" kern="1200"/>
            <a:t>toilet</a:t>
          </a:r>
          <a:r>
            <a:rPr lang="en-GB" sz="900" kern="1200"/>
            <a:t> or managing continence pads.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900" b="1" i="1" kern="1200"/>
            <a:t>Advice</a:t>
          </a:r>
          <a:r>
            <a:rPr lang="en-GB" sz="900" kern="1200"/>
            <a:t> on private home help to assist with cleaning, shopping.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900" b="1" i="1" kern="1200"/>
            <a:t>Advice</a:t>
          </a:r>
          <a:r>
            <a:rPr lang="en-GB" sz="900" kern="1200"/>
            <a:t> on social groups and day centres.</a:t>
          </a:r>
        </a:p>
      </dsp:txBody>
      <dsp:txXfrm>
        <a:off x="0" y="3385686"/>
        <a:ext cx="5657850" cy="1039500"/>
      </dsp:txXfrm>
    </dsp:sp>
    <dsp:sp modelId="{95870AF0-DD60-41E0-A67C-4C9A3099E58F}">
      <dsp:nvSpPr>
        <dsp:cNvPr id="0" name=""/>
        <dsp:cNvSpPr/>
      </dsp:nvSpPr>
      <dsp:spPr>
        <a:xfrm>
          <a:off x="282892" y="3311886"/>
          <a:ext cx="4211313" cy="147600"/>
        </a:xfrm>
        <a:prstGeom prst="roundRect">
          <a:avLst/>
        </a:prstGeom>
        <a:gradFill rotWithShape="0">
          <a:gsLst>
            <a:gs pos="0">
              <a:schemeClr val="accent5">
                <a:hueOff val="-5515009"/>
                <a:satOff val="-7671"/>
                <a:lumOff val="-2942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5515009"/>
                <a:satOff val="-7671"/>
                <a:lumOff val="-2942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5515009"/>
                <a:satOff val="-7671"/>
                <a:lumOff val="-2942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49697" tIns="0" rIns="149697" bIns="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b="1" kern="1200"/>
            <a:t>Care Management referral (tel: 0345 608 1206)</a:t>
          </a:r>
        </a:p>
      </dsp:txBody>
      <dsp:txXfrm>
        <a:off x="290097" y="3319091"/>
        <a:ext cx="4196903" cy="133190"/>
      </dsp:txXfrm>
    </dsp:sp>
    <dsp:sp modelId="{0D486082-84AD-453B-A6BB-5F2CA853B8B1}">
      <dsp:nvSpPr>
        <dsp:cNvPr id="0" name=""/>
        <dsp:cNvSpPr/>
      </dsp:nvSpPr>
      <dsp:spPr>
        <a:xfrm>
          <a:off x="0" y="4525986"/>
          <a:ext cx="5657850" cy="7245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-7353344"/>
              <a:satOff val="-10228"/>
              <a:lumOff val="-3922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39112" tIns="104140" rIns="439112" bIns="64008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900" kern="1200"/>
            <a:t>Difficulty </a:t>
          </a:r>
          <a:r>
            <a:rPr lang="en-GB" sz="900" kern="1200">
              <a:latin typeface="+mn-lt"/>
            </a:rPr>
            <a:t>with</a:t>
          </a:r>
          <a:r>
            <a:rPr lang="en-GB" sz="900" kern="1200"/>
            <a:t> mobility and </a:t>
          </a:r>
          <a:r>
            <a:rPr lang="en-GB" sz="900" b="1" i="1" kern="1200"/>
            <a:t>need a walking aid</a:t>
          </a:r>
          <a:r>
            <a:rPr lang="en-GB" sz="900" kern="1200"/>
            <a:t>.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900" b="1" i="1" kern="1200"/>
            <a:t>High falls risks </a:t>
          </a:r>
          <a:r>
            <a:rPr lang="en-GB" sz="900" kern="1200"/>
            <a:t>and physiotherapy input required (also see community alarm referral).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900" b="1" i="1" kern="1200"/>
            <a:t>Incontinence assessment </a:t>
          </a:r>
          <a:r>
            <a:rPr lang="en-GB" sz="900" b="0" i="1" kern="1200"/>
            <a:t>-</a:t>
          </a:r>
          <a:r>
            <a:rPr lang="en-GB" sz="900" kern="1200"/>
            <a:t> ask GP to refer to District Nurse or Bladder and Bowel Team for continence assessment.</a:t>
          </a:r>
        </a:p>
      </dsp:txBody>
      <dsp:txXfrm>
        <a:off x="0" y="4525986"/>
        <a:ext cx="5657850" cy="724500"/>
      </dsp:txXfrm>
    </dsp:sp>
    <dsp:sp modelId="{AD0DF335-8A0F-4063-888D-A6FFD30476BC}">
      <dsp:nvSpPr>
        <dsp:cNvPr id="0" name=""/>
        <dsp:cNvSpPr/>
      </dsp:nvSpPr>
      <dsp:spPr>
        <a:xfrm>
          <a:off x="282892" y="4452186"/>
          <a:ext cx="4173252" cy="147600"/>
        </a:xfrm>
        <a:prstGeom prst="roundRect">
          <a:avLst/>
        </a:prstGeom>
        <a:gradFill rotWithShape="0">
          <a:gsLst>
            <a:gs pos="0">
              <a:schemeClr val="accent5">
                <a:hueOff val="-7353344"/>
                <a:satOff val="-10228"/>
                <a:lumOff val="-3922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7353344"/>
                <a:satOff val="-10228"/>
                <a:lumOff val="-3922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7353344"/>
                <a:satOff val="-10228"/>
                <a:lumOff val="-3922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49697" tIns="0" rIns="149697" bIns="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b="1" kern="1200"/>
            <a:t>Call your registered GP for Physiotherapy  / Continence Assessment</a:t>
          </a:r>
        </a:p>
      </dsp:txBody>
      <dsp:txXfrm>
        <a:off x="290097" y="4459391"/>
        <a:ext cx="4158842" cy="13319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543B7D9-81F9-4FD2-AFDC-0236319102AE}">
      <dsp:nvSpPr>
        <dsp:cNvPr id="0" name=""/>
        <dsp:cNvSpPr/>
      </dsp:nvSpPr>
      <dsp:spPr>
        <a:xfrm>
          <a:off x="0" y="216440"/>
          <a:ext cx="5648325" cy="6993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38373" tIns="249936" rIns="438373" bIns="64008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900" kern="1200">
              <a:latin typeface="+mn-lt"/>
            </a:rPr>
            <a:t>Requesting </a:t>
          </a:r>
          <a:r>
            <a:rPr lang="en-GB" sz="900" b="1" i="1" kern="1200">
              <a:latin typeface="+mn-lt"/>
            </a:rPr>
            <a:t>uplift</a:t>
          </a:r>
          <a:r>
            <a:rPr lang="en-GB" sz="900" kern="1200">
              <a:latin typeface="+mn-lt"/>
            </a:rPr>
            <a:t>, </a:t>
          </a:r>
          <a:r>
            <a:rPr lang="en-GB" sz="900" b="1" i="1" kern="1200">
              <a:latin typeface="+mn-lt"/>
            </a:rPr>
            <a:t>repair </a:t>
          </a:r>
          <a:r>
            <a:rPr lang="en-GB" sz="900" kern="1200">
              <a:latin typeface="+mn-lt"/>
            </a:rPr>
            <a:t>or </a:t>
          </a:r>
          <a:r>
            <a:rPr lang="en-GB" sz="900" b="1" i="1" kern="1200">
              <a:latin typeface="+mn-lt"/>
            </a:rPr>
            <a:t>like for like replacement of existing equipment </a:t>
          </a:r>
          <a:r>
            <a:rPr lang="en-GB" sz="900" i="0" kern="1200">
              <a:latin typeface="+mn-lt"/>
            </a:rPr>
            <a:t>(requests for new equipment or changed need will need OT referral for a new assessment, see Occupational Therapy referral as above</a:t>
          </a:r>
          <a:r>
            <a:rPr lang="en-GB" sz="900" kern="1200">
              <a:latin typeface="+mn-lt"/>
            </a:rPr>
            <a:t>).</a:t>
          </a:r>
        </a:p>
      </dsp:txBody>
      <dsp:txXfrm>
        <a:off x="0" y="216440"/>
        <a:ext cx="5648325" cy="699300"/>
      </dsp:txXfrm>
    </dsp:sp>
    <dsp:sp modelId="{5A2EFE94-D2DC-49B2-917C-A161F5315003}">
      <dsp:nvSpPr>
        <dsp:cNvPr id="0" name=""/>
        <dsp:cNvSpPr/>
      </dsp:nvSpPr>
      <dsp:spPr>
        <a:xfrm>
          <a:off x="282416" y="39320"/>
          <a:ext cx="4182437" cy="354240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49445" tIns="0" rIns="149445" bIns="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b="1" kern="1200">
              <a:latin typeface="+mn-lt"/>
            </a:rPr>
            <a:t>Joint Equipment Stores (tel: 01467 536 161)</a:t>
          </a:r>
        </a:p>
      </dsp:txBody>
      <dsp:txXfrm>
        <a:off x="299709" y="56613"/>
        <a:ext cx="4147851" cy="319654"/>
      </dsp:txXfrm>
    </dsp:sp>
    <dsp:sp modelId="{8823B01B-C113-415E-8749-15B8146A2BD0}">
      <dsp:nvSpPr>
        <dsp:cNvPr id="0" name=""/>
        <dsp:cNvSpPr/>
      </dsp:nvSpPr>
      <dsp:spPr>
        <a:xfrm>
          <a:off x="0" y="1157660"/>
          <a:ext cx="5648325" cy="10395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-3676672"/>
              <a:satOff val="-5114"/>
              <a:lumOff val="-1961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38373" tIns="249936" rIns="438373" bIns="64008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900" b="1" i="0" kern="1200"/>
            <a:t>VSA Aberdeenshire Carers</a:t>
          </a:r>
          <a:r>
            <a:rPr lang="en-GB" sz="900" kern="1200">
              <a:latin typeface="+mn-lt"/>
            </a:rPr>
            <a:t>, tel: </a:t>
          </a:r>
          <a:r>
            <a:rPr lang="en-GB" sz="900" b="0" i="0" kern="1200"/>
            <a:t>01224 727670</a:t>
          </a:r>
          <a:r>
            <a:rPr lang="en-GB" sz="900" kern="1200">
              <a:latin typeface="+mn-lt"/>
            </a:rPr>
            <a:t>- for carer strain and support.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900" b="1" kern="1200">
              <a:latin typeface="+mn-lt"/>
            </a:rPr>
            <a:t>Age Scotland</a:t>
          </a:r>
          <a:r>
            <a:rPr lang="en-GB" sz="900" kern="1200">
              <a:latin typeface="+mn-lt"/>
            </a:rPr>
            <a:t> (0800 12 44 222) - for advice on money matters, Power of Attorney, energy costs.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900" b="1" kern="1200">
              <a:latin typeface="+mn-lt"/>
            </a:rPr>
            <a:t>Housing Options Scotland </a:t>
          </a:r>
          <a:r>
            <a:rPr lang="en-GB" sz="900" kern="1200">
              <a:latin typeface="+mn-lt"/>
            </a:rPr>
            <a:t>(any tenure, </a:t>
          </a:r>
          <a:r>
            <a:rPr lang="en-GB" sz="900" b="0" kern="1200">
              <a:latin typeface="+mn-lt"/>
            </a:rPr>
            <a:t>0131 510 1567) - for housing advice.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900" b="1" kern="1200">
              <a:latin typeface="+mn-lt"/>
            </a:rPr>
            <a:t>Silverline Scotland </a:t>
          </a:r>
          <a:r>
            <a:rPr lang="en-GB" sz="900" b="0" kern="1200">
              <a:latin typeface="+mn-lt"/>
            </a:rPr>
            <a:t>(0800 470 8090) - for 24 hr loneliness and social support over the phone.</a:t>
          </a:r>
          <a:endParaRPr lang="en-GB" sz="900" b="1" kern="1200">
            <a:latin typeface="+mn-lt"/>
          </a:endParaRP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900" b="1" kern="1200">
              <a:latin typeface="+mn-lt"/>
            </a:rPr>
            <a:t>Fire Safety Check </a:t>
          </a:r>
          <a:r>
            <a:rPr lang="en-GB" sz="900" b="0" kern="1200">
              <a:latin typeface="+mn-lt"/>
            </a:rPr>
            <a:t>- </a:t>
          </a:r>
          <a:r>
            <a:rPr lang="en-GB" sz="900" b="0" i="0" kern="1200"/>
            <a:t>0800 0731 999  or text "FIRE" to 80800</a:t>
          </a:r>
          <a:endParaRPr lang="en-GB" sz="900" b="0" kern="1200">
            <a:latin typeface="+mn-lt"/>
          </a:endParaRPr>
        </a:p>
      </dsp:txBody>
      <dsp:txXfrm>
        <a:off x="0" y="1157660"/>
        <a:ext cx="5648325" cy="1039500"/>
      </dsp:txXfrm>
    </dsp:sp>
    <dsp:sp modelId="{264E742A-4823-4D62-AA54-8EDF6962B282}">
      <dsp:nvSpPr>
        <dsp:cNvPr id="0" name=""/>
        <dsp:cNvSpPr/>
      </dsp:nvSpPr>
      <dsp:spPr>
        <a:xfrm>
          <a:off x="282416" y="980540"/>
          <a:ext cx="4104626" cy="354240"/>
        </a:xfrm>
        <a:prstGeom prst="roundRect">
          <a:avLst/>
        </a:prstGeom>
        <a:gradFill rotWithShape="0">
          <a:gsLst>
            <a:gs pos="0">
              <a:schemeClr val="accent5">
                <a:hueOff val="-3676672"/>
                <a:satOff val="-5114"/>
                <a:lumOff val="-1961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3676672"/>
                <a:satOff val="-5114"/>
                <a:lumOff val="-1961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3676672"/>
                <a:satOff val="-5114"/>
                <a:lumOff val="-1961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49445" tIns="0" rIns="149445" bIns="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b="1" kern="1200">
              <a:latin typeface="+mn-lt"/>
            </a:rPr>
            <a:t>Social Support</a:t>
          </a:r>
        </a:p>
      </dsp:txBody>
      <dsp:txXfrm>
        <a:off x="299709" y="997833"/>
        <a:ext cx="4070040" cy="319654"/>
      </dsp:txXfrm>
    </dsp:sp>
    <dsp:sp modelId="{CE304544-324B-4CC4-8B72-56070FD8014F}">
      <dsp:nvSpPr>
        <dsp:cNvPr id="0" name=""/>
        <dsp:cNvSpPr/>
      </dsp:nvSpPr>
      <dsp:spPr>
        <a:xfrm>
          <a:off x="0" y="2439080"/>
          <a:ext cx="5648325" cy="10395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-7353344"/>
              <a:satOff val="-10228"/>
              <a:lumOff val="-3922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38373" tIns="249936" rIns="438373" bIns="64008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900" b="1" kern="1200">
              <a:latin typeface="+mn-lt"/>
            </a:rPr>
            <a:t>Samaritans, </a:t>
          </a:r>
          <a:r>
            <a:rPr lang="en-GB" sz="900" b="0" kern="1200">
              <a:latin typeface="+mn-lt"/>
            </a:rPr>
            <a:t>call</a:t>
          </a:r>
          <a:r>
            <a:rPr lang="en-GB" sz="900" kern="1200">
              <a:latin typeface="+mn-lt"/>
            </a:rPr>
            <a:t> 116123.  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900" b="1" kern="1200">
              <a:latin typeface="+mn-lt"/>
            </a:rPr>
            <a:t>Breathing Space</a:t>
          </a:r>
          <a:r>
            <a:rPr lang="en-GB" sz="900" b="0" kern="1200">
              <a:latin typeface="+mn-lt"/>
            </a:rPr>
            <a:t>, call</a:t>
          </a:r>
          <a:r>
            <a:rPr lang="en-GB" sz="900" kern="1200">
              <a:latin typeface="+mn-lt"/>
            </a:rPr>
            <a:t> 0800 838587.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900" b="1" kern="1200">
              <a:latin typeface="+mn-lt"/>
            </a:rPr>
            <a:t>NHS 24 </a:t>
          </a:r>
          <a:r>
            <a:rPr lang="en-GB" sz="900" kern="1200">
              <a:latin typeface="+mn-lt"/>
            </a:rPr>
            <a:t>- call 111.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900" kern="1200">
              <a:latin typeface="+mn-lt"/>
            </a:rPr>
            <a:t>Text SHOUT to 852558 to contact the </a:t>
          </a:r>
          <a:r>
            <a:rPr lang="en-GB" sz="900" b="1" kern="1200">
              <a:latin typeface="+mn-lt"/>
            </a:rPr>
            <a:t>Shout Crisis Line. 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900" b="1" kern="1200">
              <a:latin typeface="+mn-lt"/>
            </a:rPr>
            <a:t>Alzhiemer's Scotland - </a:t>
          </a:r>
          <a:r>
            <a:rPr lang="en-GB" sz="900" b="0" i="0" kern="1200"/>
            <a:t>0808 808 3000</a:t>
          </a:r>
          <a:endParaRPr lang="en-GB" sz="900" b="0" kern="1200">
            <a:latin typeface="+mn-lt"/>
          </a:endParaRPr>
        </a:p>
      </dsp:txBody>
      <dsp:txXfrm>
        <a:off x="0" y="2439080"/>
        <a:ext cx="5648325" cy="1039500"/>
      </dsp:txXfrm>
    </dsp:sp>
    <dsp:sp modelId="{BB05BBAA-6D30-4FC8-B687-CA65AA0DE5D6}">
      <dsp:nvSpPr>
        <dsp:cNvPr id="0" name=""/>
        <dsp:cNvSpPr/>
      </dsp:nvSpPr>
      <dsp:spPr>
        <a:xfrm>
          <a:off x="282416" y="2261960"/>
          <a:ext cx="4117397" cy="354240"/>
        </a:xfrm>
        <a:prstGeom prst="roundRect">
          <a:avLst/>
        </a:prstGeom>
        <a:gradFill rotWithShape="0">
          <a:gsLst>
            <a:gs pos="0">
              <a:schemeClr val="accent5">
                <a:hueOff val="-7353344"/>
                <a:satOff val="-10228"/>
                <a:lumOff val="-3922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7353344"/>
                <a:satOff val="-10228"/>
                <a:lumOff val="-3922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7353344"/>
                <a:satOff val="-10228"/>
                <a:lumOff val="-3922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49445" tIns="0" rIns="149445" bIns="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b="1" kern="1200">
              <a:latin typeface="+mn-lt"/>
            </a:rPr>
            <a:t>Mental Health Support</a:t>
          </a:r>
        </a:p>
      </dsp:txBody>
      <dsp:txXfrm>
        <a:off x="299709" y="2279253"/>
        <a:ext cx="4082811" cy="31965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E628DC5F159A41AA8C7299658FF0CA" ma:contentTypeVersion="15" ma:contentTypeDescription="Create a new document." ma:contentTypeScope="" ma:versionID="e88593c9ab63f54228d0d03de2a9d70a">
  <xsd:schema xmlns:xsd="http://www.w3.org/2001/XMLSchema" xmlns:xs="http://www.w3.org/2001/XMLSchema" xmlns:p="http://schemas.microsoft.com/office/2006/metadata/properties" xmlns:ns3="1520a906-3695-405b-abbe-97fec1a290c4" xmlns:ns4="8631327f-bf41-4408-905e-21d2e22ddf5e" targetNamespace="http://schemas.microsoft.com/office/2006/metadata/properties" ma:root="true" ma:fieldsID="87e1452c89e8edf0d92a424cbf2606a0" ns3:_="" ns4:_="">
    <xsd:import namespace="1520a906-3695-405b-abbe-97fec1a290c4"/>
    <xsd:import namespace="8631327f-bf41-4408-905e-21d2e22ddf5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0a906-3695-405b-abbe-97fec1a290c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1327f-bf41-4408-905e-21d2e22ddf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631327f-bf41-4408-905e-21d2e22ddf5e" xsi:nil="true"/>
  </documentManagement>
</p:properties>
</file>

<file path=customXml/itemProps1.xml><?xml version="1.0" encoding="utf-8"?>
<ds:datastoreItem xmlns:ds="http://schemas.openxmlformats.org/officeDocument/2006/customXml" ds:itemID="{A5146117-13D6-4780-903B-AF2FA0FCE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20a906-3695-405b-abbe-97fec1a290c4"/>
    <ds:schemaRef ds:uri="8631327f-bf41-4408-905e-21d2e22ddf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610303-CA12-4556-B8C8-5AB5ADA62C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FFA886-00F8-48B6-8943-CE4F89EB1FC1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8631327f-bf41-4408-905e-21d2e22ddf5e"/>
    <ds:schemaRef ds:uri="1520a906-3695-405b-abbe-97fec1a290c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Grampian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Nicol (NHS Grampian)</dc:creator>
  <cp:keywords/>
  <dc:description/>
  <cp:lastModifiedBy>Janet Christie (NHS Grampian)</cp:lastModifiedBy>
  <cp:revision>2</cp:revision>
  <cp:lastPrinted>2024-09-06T09:32:00Z</cp:lastPrinted>
  <dcterms:created xsi:type="dcterms:W3CDTF">2025-01-28T11:11:00Z</dcterms:created>
  <dcterms:modified xsi:type="dcterms:W3CDTF">2025-01-28T11:11:00Z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0x0101006CE628DC5F159A41AA8C7299658FF0CA</vt:lpwstr>
  </property>
</Properties>
</file>